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B3BB7" w14:textId="278BCA80" w:rsidR="00074C83" w:rsidRPr="00905235" w:rsidRDefault="00074C83" w:rsidP="00074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басқармасының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Зеренді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ауданы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бойынша</w:t>
      </w:r>
      <w:r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</w:t>
      </w:r>
      <w:r w:rsidR="0023340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Зеренді ауылының Мәлік Ғабдуллин атындағы мектеп - гимназиясы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="0023340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коммуналдық </w:t>
      </w:r>
      <w:r w:rsidRPr="00905235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</w:t>
      </w:r>
      <w:r w:rsidR="00094D36">
        <w:rPr>
          <w:rFonts w:ascii="Times New Roman" w:hAnsi="Times New Roman" w:cs="Times New Roman"/>
          <w:b/>
          <w:sz w:val="28"/>
          <w:lang w:val="kk-KZ"/>
        </w:rPr>
        <w:t>4</w:t>
      </w:r>
      <w:r w:rsidRPr="00905235">
        <w:rPr>
          <w:rFonts w:ascii="Times New Roman" w:hAnsi="Times New Roman" w:cs="Times New Roman"/>
          <w:b/>
          <w:sz w:val="28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14:paraId="481ECCEC" w14:textId="77777777" w:rsidR="00074C83" w:rsidRPr="00905235" w:rsidRDefault="00074C83" w:rsidP="00074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0A853B9" w14:textId="2A04C8FE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b/>
          <w:sz w:val="28"/>
          <w:lang w:val="kk-KZ"/>
        </w:rPr>
        <w:tab/>
      </w:r>
      <w:r w:rsidRPr="00905235"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 w:rsidR="00094D36">
        <w:rPr>
          <w:rFonts w:ascii="Times New Roman" w:hAnsi="Times New Roman" w:cs="Times New Roman"/>
          <w:sz w:val="28"/>
          <w:lang w:val="kk-KZ"/>
        </w:rPr>
        <w:t>5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34A0BFD1" w14:textId="5D01A600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</w:t>
      </w:r>
      <w:r w:rsidRPr="003254A4">
        <w:rPr>
          <w:rFonts w:ascii="Times New Roman" w:eastAsia="Calibri" w:hAnsi="Times New Roman" w:cs="Times New Roman"/>
          <w:sz w:val="28"/>
          <w:szCs w:val="28"/>
          <w:lang w:val="kk-KZ"/>
        </w:rPr>
        <w:t>Зеренді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бөлімі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Зеренді ауылының Мәлік Ғабдуллин атындағы мектеп - гимназиясы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коммуналдық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мекемесінің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</w:t>
      </w:r>
      <w:r w:rsidR="00F27972" w:rsidRPr="00F27972">
        <w:rPr>
          <w:rFonts w:ascii="Times New Roman" w:hAnsi="Times New Roman" w:cs="Times New Roman"/>
          <w:sz w:val="28"/>
          <w:lang w:val="kk-KZ"/>
        </w:rPr>
        <w:t>http://sc0015.zerenda.aqmoedu.kz/</w:t>
      </w:r>
      <w:r w:rsidRPr="00F27972">
        <w:rPr>
          <w:rFonts w:ascii="Times New Roman" w:hAnsi="Times New Roman" w:cs="Times New Roman"/>
          <w:sz w:val="28"/>
          <w:lang w:val="kk-KZ"/>
        </w:rPr>
        <w:t>сайтында</w:t>
      </w:r>
      <w:r w:rsidRPr="00F2797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EB8613" w14:textId="656925E6" w:rsidR="00074C83" w:rsidRPr="00905235" w:rsidRDefault="00074C83" w:rsidP="0023340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>3. Көпшілік талқылау өткізі туралы хабарландыру әдісі: 202</w:t>
      </w:r>
      <w:r w:rsidR="00094D36">
        <w:rPr>
          <w:rFonts w:ascii="Times New Roman" w:hAnsi="Times New Roman" w:cs="Times New Roman"/>
          <w:sz w:val="28"/>
          <w:lang w:val="kk-KZ"/>
        </w:rPr>
        <w:t>5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094D36">
        <w:rPr>
          <w:rFonts w:ascii="Times New Roman" w:hAnsi="Times New Roman" w:cs="Times New Roman"/>
          <w:sz w:val="28"/>
          <w:lang w:val="kk-KZ"/>
        </w:rPr>
        <w:t>16</w:t>
      </w:r>
      <w:r w:rsidRPr="003254A4">
        <w:rPr>
          <w:rFonts w:ascii="Times New Roman" w:hAnsi="Times New Roman" w:cs="Times New Roman"/>
          <w:sz w:val="28"/>
          <w:lang w:val="kk-KZ"/>
        </w:rPr>
        <w:t xml:space="preserve"> ақпан</w:t>
      </w:r>
      <w:r>
        <w:rPr>
          <w:rFonts w:ascii="Times New Roman" w:hAnsi="Times New Roman" w:cs="Times New Roman"/>
          <w:sz w:val="28"/>
          <w:lang w:val="kk-KZ"/>
        </w:rPr>
        <w:t>да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</w:t>
      </w:r>
      <w:r w:rsidRPr="003254A4">
        <w:rPr>
          <w:rFonts w:ascii="Times New Roman" w:eastAsia="Calibri" w:hAnsi="Times New Roman" w:cs="Times New Roman"/>
          <w:sz w:val="28"/>
          <w:szCs w:val="28"/>
          <w:lang w:val="kk-KZ"/>
        </w:rPr>
        <w:t>Зеренді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бөлімі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Зеренді ауылының Мәлік Ғабдуллин атындағы мектеп - гимназиясы</w:t>
      </w:r>
      <w:r w:rsidR="00233407"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коммуналдық </w:t>
      </w:r>
      <w:r w:rsidR="00233407"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мекемесінің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</w:t>
      </w:r>
      <w:r w:rsidR="00F27972" w:rsidRPr="00F27972">
        <w:rPr>
          <w:rFonts w:ascii="Times New Roman" w:hAnsi="Times New Roman" w:cs="Times New Roman"/>
          <w:sz w:val="28"/>
          <w:lang w:val="kk-KZ"/>
        </w:rPr>
        <w:t>http://sc0015.zerenda.aqmoedu.kz/</w:t>
      </w:r>
      <w:r w:rsidRPr="00F27972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078355E1" w14:textId="6C181EE3" w:rsidR="00074C83" w:rsidRPr="00905235" w:rsidRDefault="00074C83" w:rsidP="0023340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</w:t>
      </w:r>
      <w:r w:rsidRPr="003254A4">
        <w:rPr>
          <w:rFonts w:ascii="Times New Roman" w:eastAsia="Calibri" w:hAnsi="Times New Roman" w:cs="Times New Roman"/>
          <w:sz w:val="28"/>
          <w:szCs w:val="28"/>
          <w:lang w:val="kk-KZ"/>
        </w:rPr>
        <w:t>Зеренді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бөлімі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Зеренді ауылының Мәлік Ғабдуллин атындағы мектеп - гимназиясы</w:t>
      </w:r>
      <w:r w:rsidR="00233407"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коммуналдық </w:t>
      </w:r>
      <w:r w:rsidR="00233407"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мекемесін</w:t>
      </w:r>
      <w:r w:rsidR="00233407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54825D72" w14:textId="77777777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074C83" w:rsidRPr="00905235" w14:paraId="58BAC33B" w14:textId="77777777" w:rsidTr="00F75588">
        <w:tc>
          <w:tcPr>
            <w:tcW w:w="421" w:type="dxa"/>
          </w:tcPr>
          <w:p w14:paraId="2847CDE9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65B321E8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2428BF50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4A402778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1A370468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4BB0CD24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074C83" w:rsidRPr="00905235" w14:paraId="7B4E9BDA" w14:textId="77777777" w:rsidTr="00F75588">
        <w:tc>
          <w:tcPr>
            <w:tcW w:w="421" w:type="dxa"/>
          </w:tcPr>
          <w:p w14:paraId="0FE09085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3514E8E0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E36B9CE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14830B46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02544497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5D80542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074C83" w:rsidRPr="00905235" w14:paraId="7DE49E7E" w14:textId="77777777" w:rsidTr="00F75588">
        <w:tc>
          <w:tcPr>
            <w:tcW w:w="421" w:type="dxa"/>
          </w:tcPr>
          <w:p w14:paraId="11BDFA1A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40306D52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1CDEAD45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25A9F8AD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04B5B8B4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A7B792D" w14:textId="77777777" w:rsidR="00074C83" w:rsidRPr="00905235" w:rsidRDefault="00074C83" w:rsidP="00F755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46A13E3C" w14:textId="77777777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D436BCE" w14:textId="77777777" w:rsidR="00304F24" w:rsidRDefault="00304F24" w:rsidP="00304F2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http://sc0015.zerenda.aqmoedu.kz/news/open/id-4066240</w:t>
        </w:r>
      </w:hyperlink>
    </w:p>
    <w:p w14:paraId="32DD6461" w14:textId="77777777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0DAD027" w14:textId="77777777" w:rsidR="00094D36" w:rsidRDefault="00094D36" w:rsidP="00074C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</w:p>
    <w:p w14:paraId="1BD5638A" w14:textId="6BC57307" w:rsidR="00233407" w:rsidRPr="00094D36" w:rsidRDefault="00094D36" w:rsidP="00074C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094D36">
        <w:rPr>
          <w:rFonts w:ascii="Times New Roman" w:hAnsi="Times New Roman" w:cs="Times New Roman"/>
          <w:bCs/>
          <w:sz w:val="28"/>
          <w:lang w:val="kk-KZ"/>
        </w:rPr>
        <w:t xml:space="preserve">Мектеп директоры: Э.М.Халелова </w:t>
      </w:r>
    </w:p>
    <w:p w14:paraId="0422A305" w14:textId="77777777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FD49A1C" w14:textId="77777777" w:rsidR="00074C83" w:rsidRPr="00905235" w:rsidRDefault="00074C83" w:rsidP="00074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14:paraId="3D2A4143" w14:textId="6CFC90F5" w:rsidR="00074C83" w:rsidRPr="00FA47DA" w:rsidRDefault="00074C83" w:rsidP="00074C8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Орынд.: </w:t>
      </w:r>
      <w:r w:rsidR="00233407">
        <w:rPr>
          <w:rFonts w:ascii="Times New Roman" w:hAnsi="Times New Roman" w:cs="Times New Roman"/>
          <w:sz w:val="20"/>
          <w:szCs w:val="20"/>
          <w:lang w:val="kk-KZ"/>
        </w:rPr>
        <w:t xml:space="preserve">С.Т.Тасанова </w:t>
      </w:r>
    </w:p>
    <w:p w14:paraId="19167C9C" w14:textId="21A7540E" w:rsidR="00074C83" w:rsidRPr="00905235" w:rsidRDefault="00074C83" w:rsidP="00074C83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05235">
        <w:rPr>
          <w:rFonts w:ascii="Times New Roman" w:hAnsi="Times New Roman" w:cs="Times New Roman"/>
          <w:sz w:val="20"/>
          <w:szCs w:val="20"/>
          <w:lang w:val="kk-KZ"/>
        </w:rPr>
        <w:t xml:space="preserve">Тел.: </w:t>
      </w:r>
      <w:r w:rsidRPr="00FA47DA">
        <w:rPr>
          <w:rFonts w:ascii="Times New Roman" w:hAnsi="Times New Roman" w:cs="Times New Roman"/>
          <w:sz w:val="20"/>
          <w:szCs w:val="20"/>
          <w:lang w:val="kk-KZ"/>
        </w:rPr>
        <w:t>8716</w:t>
      </w:r>
      <w:r>
        <w:rPr>
          <w:rFonts w:ascii="Times New Roman" w:hAnsi="Times New Roman" w:cs="Times New Roman"/>
          <w:sz w:val="20"/>
          <w:szCs w:val="20"/>
          <w:lang w:val="kk-KZ"/>
        </w:rPr>
        <w:t>3222-</w:t>
      </w:r>
      <w:r w:rsidR="00233407">
        <w:rPr>
          <w:rFonts w:ascii="Times New Roman" w:hAnsi="Times New Roman" w:cs="Times New Roman"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233407">
        <w:rPr>
          <w:rFonts w:ascii="Times New Roman" w:hAnsi="Times New Roman" w:cs="Times New Roman"/>
          <w:sz w:val="20"/>
          <w:szCs w:val="20"/>
          <w:lang w:val="kk-KZ"/>
        </w:rPr>
        <w:t>62</w:t>
      </w:r>
    </w:p>
    <w:p w14:paraId="46A6743F" w14:textId="77777777" w:rsidR="00560845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</w:rPr>
      </w:pPr>
    </w:p>
    <w:p w14:paraId="7AC67671" w14:textId="77777777" w:rsidR="00560845" w:rsidRDefault="00560845" w:rsidP="0056084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sz w:val="28"/>
        </w:rPr>
      </w:pPr>
    </w:p>
    <w:p w14:paraId="19EE3F7A" w14:textId="1F42DADB" w:rsidR="008C6074" w:rsidRPr="00303C15" w:rsidRDefault="008C6074" w:rsidP="00DF7125">
      <w:pPr>
        <w:framePr w:h="3551" w:hRule="exact" w:hSpace="180" w:wrap="around" w:vAnchor="page" w:hAnchor="page" w:x="1227" w:y="252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C6074" w:rsidRPr="00303C15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83"/>
    <w:rsid w:val="00074C83"/>
    <w:rsid w:val="00094D36"/>
    <w:rsid w:val="000D2FC1"/>
    <w:rsid w:val="00233407"/>
    <w:rsid w:val="00303C15"/>
    <w:rsid w:val="00304F24"/>
    <w:rsid w:val="00473DED"/>
    <w:rsid w:val="00502932"/>
    <w:rsid w:val="00560845"/>
    <w:rsid w:val="005A63DA"/>
    <w:rsid w:val="008458CC"/>
    <w:rsid w:val="008809DA"/>
    <w:rsid w:val="008C6074"/>
    <w:rsid w:val="00952185"/>
    <w:rsid w:val="00AC0AFE"/>
    <w:rsid w:val="00B0559D"/>
    <w:rsid w:val="00DF7125"/>
    <w:rsid w:val="00F27972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E811"/>
  <w15:chartTrackingRefBased/>
  <w15:docId w15:val="{E3F4C9F6-7FFB-497F-BD4A-272D28B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F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04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15.zerenda.aqmoedu.kz/news/open/id-4066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2023-04-06T09:11:00Z</cp:lastPrinted>
  <dcterms:created xsi:type="dcterms:W3CDTF">2025-04-07T12:20:00Z</dcterms:created>
  <dcterms:modified xsi:type="dcterms:W3CDTF">2025-04-07T12:21:00Z</dcterms:modified>
</cp:coreProperties>
</file>