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D411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Назар аударыңыз!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Байқау!</w:t>
      </w:r>
    </w:p>
    <w:p w14:paraId="2EB66DE6" w14:textId="165553CF" w:rsid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«Ақмола облысы білім басқармасының Зеренді ауданы бойынша білім бөлімі Зеренді ауылының М.Ғабдуллин атындағы мектеп-гимназиясы» КММ</w:t>
      </w:r>
      <w:r w:rsidR="00D65FF8">
        <w:rPr>
          <w:rFonts w:ascii="Times New Roman" w:hAnsi="Times New Roman" w:cs="Times New Roman"/>
          <w:sz w:val="24"/>
          <w:szCs w:val="24"/>
          <w:lang w:val="kk-KZ"/>
        </w:rPr>
        <w:t xml:space="preserve"> бос (уақытша бос) лауазымдар бойынша конкурс жариялайды.</w:t>
      </w:r>
    </w:p>
    <w:p w14:paraId="627CF6C0" w14:textId="39D266B4" w:rsidR="00625057" w:rsidRPr="002B4B05" w:rsidRDefault="00625057" w:rsidP="000A7E0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4B05">
        <w:rPr>
          <w:rFonts w:ascii="Times New Roman" w:hAnsi="Times New Roman" w:cs="Times New Roman"/>
          <w:b/>
          <w:sz w:val="24"/>
          <w:szCs w:val="24"/>
          <w:lang w:val="kk-KZ"/>
        </w:rPr>
        <w:t>1)</w:t>
      </w:r>
      <w:r w:rsidRPr="002B4B05">
        <w:rPr>
          <w:b/>
          <w:lang w:val="kk-KZ"/>
        </w:rPr>
        <w:t xml:space="preserve"> </w:t>
      </w:r>
      <w:r w:rsidRPr="002B4B05">
        <w:rPr>
          <w:rFonts w:ascii="Times New Roman" w:hAnsi="Times New Roman" w:cs="Times New Roman"/>
          <w:b/>
          <w:sz w:val="24"/>
          <w:szCs w:val="24"/>
          <w:lang w:val="kk-KZ"/>
        </w:rPr>
        <w:t>Бастауыш сынып мұғалімінің ( 1 ставка)  уақытша бос орнына Білімі жоғары, санаты-зерттеуші-педагог немесе сарапшы-педагог</w:t>
      </w:r>
      <w:r w:rsidR="002B4B05" w:rsidRPr="002B4B05">
        <w:rPr>
          <w:rFonts w:ascii="Times New Roman" w:hAnsi="Times New Roman" w:cs="Times New Roman"/>
          <w:b/>
          <w:sz w:val="24"/>
          <w:szCs w:val="24"/>
          <w:lang w:val="kk-KZ"/>
        </w:rPr>
        <w:br/>
        <w:t xml:space="preserve">2) Музыка жетекшісі (1 ставка) </w:t>
      </w:r>
    </w:p>
    <w:p w14:paraId="2625E8C3" w14:textId="77777777" w:rsidR="00FC0586" w:rsidRPr="00A23638" w:rsidRDefault="000A7E02" w:rsidP="00FC05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Мекеменің орналасқан мекен-жайы: Ақола облысы, Зеренді ауданы, Зеренді ауылы, Ж.Мусин атындағы көше, 39А, байланыс телефоны: 8(716-32) 22-4-62</w:t>
      </w:r>
    </w:p>
    <w:p w14:paraId="1BA15E82" w14:textId="0885C78B" w:rsidR="000A7E02" w:rsidRPr="00A23638" w:rsidRDefault="00FC0586" w:rsidP="00A2363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</w:t>
      </w: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адам хабарлама жіберген күннен бастап, 7 жұмыс күні ішінде бос (уақытша бос) лауазымға орналасу үшін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 w:rsidR="00A236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 Білім және ғылым министрінің 2012 жылғы 21 ақпандағы № 57 Бұйрығына сәйкес келесі</w:t>
      </w:r>
      <w:r w:rsidR="00A23638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құжаттарды электрондық немесе қағаз түрінде жолдайды:</w:t>
      </w:r>
    </w:p>
    <w:p w14:paraId="18B3657D" w14:textId="20A93675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162"/>
      <w:r w:rsidRPr="00A23638">
        <w:rPr>
          <w:rFonts w:ascii="Times New Roman" w:hAnsi="Times New Roman" w:cs="Times New Roman"/>
          <w:sz w:val="24"/>
          <w:szCs w:val="24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14:paraId="35493218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3"/>
      <w:bookmarkEnd w:id="0"/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2) жеке басын куәландыратын құжат не цифрлық құжаттар сервисінен алынған электронды құжат (идентификация үшін);</w:t>
      </w:r>
      <w:bookmarkStart w:id="2" w:name="z164"/>
      <w:bookmarkEnd w:id="1"/>
    </w:p>
    <w:p w14:paraId="541399B6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0EFCB08A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65"/>
      <w:bookmarkEnd w:id="2"/>
      <w:r w:rsidRPr="00A23638">
        <w:rPr>
          <w:rFonts w:ascii="Times New Roman" w:hAnsi="Times New Roman" w:cs="Times New Roman"/>
          <w:sz w:val="24"/>
          <w:szCs w:val="24"/>
          <w:lang w:val="kk-KZ"/>
        </w:rPr>
        <w:t> 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0F0D544F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6"/>
      <w:bookmarkEnd w:id="3"/>
      <w:r w:rsidRPr="00A23638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(бар болса);</w:t>
      </w:r>
    </w:p>
    <w:p w14:paraId="0D681AB1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67"/>
      <w:bookmarkEnd w:id="4"/>
      <w:r w:rsidRPr="00A23638">
        <w:rPr>
          <w:rFonts w:ascii="Times New Roman" w:hAnsi="Times New Roman" w:cs="Times New Roman"/>
          <w:sz w:val="24"/>
          <w:szCs w:val="24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6DD4B06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8"/>
      <w:bookmarkEnd w:id="5"/>
      <w:r w:rsidRPr="00A23638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14:paraId="1380FAF3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169"/>
      <w:bookmarkEnd w:id="6"/>
      <w:r w:rsidRPr="00A23638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14:paraId="5627FC57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z170"/>
      <w:bookmarkEnd w:id="7"/>
      <w:r w:rsidRPr="00A23638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bookmarkEnd w:id="8"/>
    <w:p w14:paraId="57087B0F" w14:textId="77777777" w:rsidR="000A7E02" w:rsidRPr="00A23638" w:rsidRDefault="000A7E02" w:rsidP="000A7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</w:p>
    <w:p w14:paraId="7B65C609" w14:textId="77777777" w:rsidR="000A7E02" w:rsidRP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11</w:t>
      </w:r>
      <w:r w:rsidRPr="00D65FF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 Мақтау қағаздар мен курс өткендігі туралы сертификаттар (болған жағдайда)</w:t>
      </w:r>
    </w:p>
    <w:p w14:paraId="52930841" w14:textId="7CE89542" w:rsidR="000A7E02" w:rsidRPr="00D65FF8" w:rsidRDefault="00D65FF8" w:rsidP="00A2363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65FF8">
        <w:rPr>
          <w:rFonts w:ascii="Times New Roman" w:hAnsi="Times New Roman" w:cs="Times New Roman"/>
          <w:color w:val="000000"/>
          <w:sz w:val="24"/>
          <w:szCs w:val="24"/>
          <w:lang w:val="kk-KZ"/>
        </w:rPr>
        <w:t>108. 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br/>
      </w:r>
      <w:r w:rsidR="000A7E02"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Осы аталған құжаттардың барлығы түгелдей болмаса, қатысушыға құжаттарын қайтаруға мәжбүр боламыз. </w:t>
      </w:r>
    </w:p>
    <w:p w14:paraId="39A21F8E" w14:textId="70A9B7B4" w:rsidR="000A7E02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9F95F3D" w14:textId="2EC781E6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6CF2D1F" w14:textId="7701CFCC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B8DB92D" w14:textId="2705B4C3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9" w:name="_GoBack"/>
      <w:bookmarkEnd w:id="9"/>
    </w:p>
    <w:p w14:paraId="20F46646" w14:textId="5B043F34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F99B6F" w14:textId="702B03FA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0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9AE826" wp14:editId="3D3CFC21">
            <wp:extent cx="5940425" cy="3337560"/>
            <wp:effectExtent l="0" t="0" r="3175" b="0"/>
            <wp:docPr id="7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48A94" w14:textId="271554FD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0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6A3F34" wp14:editId="16573A63">
            <wp:extent cx="5940425" cy="3338195"/>
            <wp:effectExtent l="0" t="0" r="317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0583" w14:textId="77777777" w:rsidR="00D65FF8" w:rsidRPr="00476925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65FF8" w:rsidRPr="0047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C1AC1"/>
    <w:multiLevelType w:val="hybridMultilevel"/>
    <w:tmpl w:val="FCC8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02"/>
    <w:rsid w:val="0005232C"/>
    <w:rsid w:val="000A7E02"/>
    <w:rsid w:val="001D5051"/>
    <w:rsid w:val="002B4B05"/>
    <w:rsid w:val="003A5610"/>
    <w:rsid w:val="00476925"/>
    <w:rsid w:val="005F3CB7"/>
    <w:rsid w:val="00625057"/>
    <w:rsid w:val="007A3CA7"/>
    <w:rsid w:val="00893615"/>
    <w:rsid w:val="00A23638"/>
    <w:rsid w:val="00B93A48"/>
    <w:rsid w:val="00D65FF8"/>
    <w:rsid w:val="00D97B53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7E03"/>
  <w15:chartTrackingRefBased/>
  <w15:docId w15:val="{37588668-F6F2-47E8-A5DC-9FB3431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student</cp:lastModifiedBy>
  <cp:revision>9</cp:revision>
  <dcterms:created xsi:type="dcterms:W3CDTF">2023-08-10T03:31:00Z</dcterms:created>
  <dcterms:modified xsi:type="dcterms:W3CDTF">2024-12-05T05:11:00Z</dcterms:modified>
</cp:coreProperties>
</file>