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621979" w:rsidRDefault="00000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«БЕКІТІЛДІ»</w:t>
      </w:r>
    </w:p>
    <w:p w:rsidR="00621979" w:rsidRDefault="00000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«Ақмола облысы білім басқармасының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</w:p>
    <w:p w:rsidR="00621979" w:rsidRDefault="0000000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Зеренді ауданы бойынша білім бөлімі </w:t>
      </w:r>
    </w:p>
    <w:p w:rsidR="00621979" w:rsidRDefault="0000000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>Зеренді ауылының Мәлік Ғабдуллин</w:t>
      </w:r>
    </w:p>
    <w:p w:rsidR="00621979" w:rsidRDefault="0000000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атындағы мектеп-гимназиясы»</w:t>
      </w:r>
    </w:p>
    <w:p w:rsidR="00621979" w:rsidRDefault="00000000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коммуналдық мемлекеттік мекемесінің                                                                                               </w:t>
      </w:r>
    </w:p>
    <w:p w:rsidR="00621979" w:rsidRDefault="00000000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директоры Э.М.Халелова</w:t>
      </w:r>
      <w:r>
        <w:rPr>
          <w:rFonts w:ascii="Times New Roman" w:hAnsi="Times New Roman" w:cs="Times New Roman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___________</w:t>
      </w:r>
    </w:p>
    <w:p w:rsidR="00621979" w:rsidRDefault="0000000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8705922"/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Pr="002B52F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Pr="002B52F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ресурстық орталықтың жұмыс жоспары</w:t>
      </w:r>
    </w:p>
    <w:tbl>
      <w:tblPr>
        <w:tblStyle w:val="a3"/>
        <w:tblW w:w="10481" w:type="dxa"/>
        <w:tblInd w:w="-5" w:type="dxa"/>
        <w:tblLook w:val="04A0" w:firstRow="1" w:lastRow="0" w:firstColumn="1" w:lastColumn="0" w:noHBand="0" w:noVBand="1"/>
      </w:tblPr>
      <w:tblGrid>
        <w:gridCol w:w="589"/>
        <w:gridCol w:w="4311"/>
        <w:gridCol w:w="3129"/>
        <w:gridCol w:w="2452"/>
      </w:tblGrid>
      <w:tr w:rsidR="00621979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Жұмыстың түрлері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621979">
        <w:trPr>
          <w:trHeight w:val="324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Ұйымдастырушылық қызмет</w:t>
            </w:r>
          </w:p>
        </w:tc>
      </w:tr>
      <w:tr w:rsidR="00621979" w:rsidTr="003F1271">
        <w:trPr>
          <w:trHeight w:val="13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Тірек мектебі мен магнитті мектептердің қарым қатынасының өзара </w:t>
            </w:r>
            <w:r>
              <w:br/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әрекеттесуін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үйлестіру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Мектептердің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21979" w:rsidTr="003F1271">
        <w:trPr>
          <w:trHeight w:val="9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kk-KZ" w:eastAsia="ru-RU"/>
              </w:rPr>
              <w:t>Мұғалімдердің, оқушылардың  арналған мәліметтер қорын жасау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21979" w:rsidTr="003F1271">
        <w:trPr>
          <w:trHeight w:val="9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оқу жылына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жұмыс жоспарларын түзету және бекіту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21979" w:rsidTr="003F1271">
        <w:trPr>
          <w:trHeight w:val="9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bookmarkStart w:id="1" w:name="_Hlk152855996"/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Жоспарлы сессияларды дайындау және өткізу бойынша жұмыстарды ұйымдастыру.</w:t>
            </w:r>
          </w:p>
          <w:bookmarkEnd w:id="1"/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21979">
        <w:trPr>
          <w:trHeight w:val="324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Ұстаздармен әдістемелік жұмысты үйлестіру</w:t>
            </w:r>
          </w:p>
        </w:tc>
      </w:tr>
      <w:tr w:rsidR="00621979" w:rsidTr="003F1271">
        <w:trPr>
          <w:trHeight w:val="13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«Ресурстық орталықтың оқу жылындағы іс әрекеті»ұстаздар мен ата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-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аналар жиналыстарын өткізу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</w:tr>
      <w:tr w:rsidR="00621979" w:rsidTr="003F1271">
        <w:trPr>
          <w:trHeight w:val="6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Көмекші мектептер арасында тәжірибе алмасу.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621979" w:rsidTr="003F1271">
        <w:trPr>
          <w:trHeight w:val="9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</w:rPr>
              <w:t>Магнитт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9FA"/>
                <w:lang w:val="kk-KZ"/>
              </w:rPr>
              <w:t>і мектептермен семинар өткізу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621979">
        <w:trPr>
          <w:trHeight w:val="546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8"/>
                <w:szCs w:val="28"/>
                <w:lang w:val="kk-KZ"/>
              </w:rPr>
              <w:t xml:space="preserve"> Білім беру мектептерінің оқушыларымен жұмыс</w:t>
            </w:r>
          </w:p>
          <w:p w:rsidR="00621979" w:rsidRDefault="00621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979" w:rsidTr="003F1271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Кіріс тестін алу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ұстаздары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Қазан,ақпан</w:t>
            </w:r>
          </w:p>
        </w:tc>
      </w:tr>
      <w:tr w:rsidR="00621979" w:rsidTr="003F1271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Шығыс тестін алу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ұстаздары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Қазан,ақпан</w:t>
            </w:r>
          </w:p>
        </w:tc>
      </w:tr>
      <w:tr w:rsidR="00621979" w:rsidTr="003F1271">
        <w:trPr>
          <w:trHeight w:val="6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Сессия жұмысының қорытындысы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621979" w:rsidTr="003F1271">
        <w:trPr>
          <w:trHeight w:val="3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Сессияға келген оқушылардың бос уақытын ұйымдастыру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ісінің меңгерушісі</w:t>
            </w:r>
          </w:p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Интернат меңгерушісі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Сессия уақытында</w:t>
            </w:r>
          </w:p>
        </w:tc>
      </w:tr>
      <w:tr w:rsidR="00621979" w:rsidTr="003F1271">
        <w:trPr>
          <w:trHeight w:val="324"/>
        </w:trPr>
        <w:tc>
          <w:tcPr>
            <w:tcW w:w="10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ялық қызмет</w:t>
            </w:r>
          </w:p>
        </w:tc>
      </w:tr>
      <w:tr w:rsidR="00621979">
        <w:trPr>
          <w:trHeight w:val="65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Мұғалімдермен оқу-әдістемелік сабақтар.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21979">
        <w:trPr>
          <w:trHeight w:val="6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kk-KZ"/>
              </w:rPr>
              <w:t>Магниттік мектептерге жұмыс дағдыларын үйрету.</w:t>
            </w:r>
          </w:p>
          <w:p w:rsidR="00621979" w:rsidRDefault="00621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979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</w:tbl>
    <w:p w:rsidR="00621979" w:rsidRDefault="00621979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21979" w:rsidRDefault="00621979"/>
    <w:sectPr w:rsidR="006219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18D8" w:rsidRDefault="004318D8">
      <w:pPr>
        <w:spacing w:line="240" w:lineRule="auto"/>
      </w:pPr>
      <w:r>
        <w:separator/>
      </w:r>
    </w:p>
  </w:endnote>
  <w:endnote w:type="continuationSeparator" w:id="0">
    <w:p w:rsidR="004318D8" w:rsidRDefault="00431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18D8" w:rsidRDefault="004318D8">
      <w:pPr>
        <w:spacing w:after="0"/>
      </w:pPr>
      <w:r>
        <w:separator/>
      </w:r>
    </w:p>
  </w:footnote>
  <w:footnote w:type="continuationSeparator" w:id="0">
    <w:p w:rsidR="004318D8" w:rsidRDefault="004318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6D"/>
    <w:rsid w:val="00036910"/>
    <w:rsid w:val="00186744"/>
    <w:rsid w:val="002B52F3"/>
    <w:rsid w:val="0032605A"/>
    <w:rsid w:val="003938AD"/>
    <w:rsid w:val="003F1271"/>
    <w:rsid w:val="004318D8"/>
    <w:rsid w:val="00497303"/>
    <w:rsid w:val="00621979"/>
    <w:rsid w:val="0068353C"/>
    <w:rsid w:val="006B0E22"/>
    <w:rsid w:val="006F0877"/>
    <w:rsid w:val="009322AD"/>
    <w:rsid w:val="00A6154E"/>
    <w:rsid w:val="00AB6D6D"/>
    <w:rsid w:val="00B54FEE"/>
    <w:rsid w:val="00B81143"/>
    <w:rsid w:val="00B9365B"/>
    <w:rsid w:val="00DD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7DBB8-C5EC-4C44-A515-195520FB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F38A-3A5D-4EB9-A275-AB8B83B6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2024-10-28T07:31:00Z</dcterms:created>
  <dcterms:modified xsi:type="dcterms:W3CDTF">2024-10-28T07:39:00Z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3A5D1FBF801B4925A129D656E38A8D96_12</vt:lpwstr>
  </property>
</Properties>
</file>