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411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Назар аударыңыз!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2363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kk-KZ"/>
        </w:rPr>
        <w:t>Байқау!</w:t>
      </w:r>
    </w:p>
    <w:p w14:paraId="2EB66DE6" w14:textId="77777777" w:rsid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«Ақмола облысы білім басқармасының Зеренді ауданы бойынша білім бөлімі Зеренді ауылының М.Ғабдуллин атындағы мектеп-гимназиясы» КММ</w:t>
      </w:r>
      <w:r w:rsidR="00D65FF8">
        <w:rPr>
          <w:rFonts w:ascii="Times New Roman" w:hAnsi="Times New Roman" w:cs="Times New Roman"/>
          <w:sz w:val="24"/>
          <w:szCs w:val="24"/>
          <w:lang w:val="kk-KZ"/>
        </w:rPr>
        <w:t xml:space="preserve"> бос (уақытша бос) лауазымдар бойынша конкурс жариялайды.</w:t>
      </w:r>
    </w:p>
    <w:p w14:paraId="2B8E3F57" w14:textId="6F61BA6A" w:rsidR="003A5610" w:rsidRPr="00D65FF8" w:rsidRDefault="00D65FF8" w:rsidP="00D65F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>1)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мектепалды даярлық тобы мұғалімінің уақытша бос лауазымына (декреттік демалыстағы мұғалімнің орнына) </w:t>
      </w:r>
    </w:p>
    <w:p w14:paraId="2C670422" w14:textId="210E35FB" w:rsidR="00D65FF8" w:rsidRPr="00D65FF8" w:rsidRDefault="00D65FF8" w:rsidP="00D65FF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65FF8">
        <w:rPr>
          <w:rFonts w:ascii="Times New Roman" w:hAnsi="Times New Roman" w:cs="Times New Roman"/>
          <w:sz w:val="24"/>
          <w:szCs w:val="24"/>
          <w:lang w:val="kk-KZ"/>
        </w:rPr>
        <w:t xml:space="preserve">2) Интернат тәрбиешісі-1 </w:t>
      </w:r>
    </w:p>
    <w:p w14:paraId="2625E8C3" w14:textId="77777777" w:rsidR="00FC0586" w:rsidRPr="00A23638" w:rsidRDefault="000A7E02" w:rsidP="00FC058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Мекеменің орналасқан мекен-жайы: Ақола облысы, Зеренді ауданы, Зеренді ауылы, Ж.Мусин атындағы көше, 39А, байланыс телефоны: 8(716-32) 22-4-62</w:t>
      </w:r>
    </w:p>
    <w:p w14:paraId="1BA15E82" w14:textId="0885C78B" w:rsidR="000A7E02" w:rsidRPr="00A23638" w:rsidRDefault="00FC0586" w:rsidP="00A23638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</w:t>
      </w: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адам хабарлама жіберген күннен бастап, 7 жұмыс күні ішінде бос (уақытша бос) лауазымға орналасу үшін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A236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23638" w:rsidRPr="00A2363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 Білім және ғылым министрінің 2012 жылғы 21 ақпандағы № 57 Бұйрығына сәйкес келесі</w:t>
      </w:r>
      <w:r w:rsidR="00A23638"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t>құжаттарды электрондық немесе қағаз түрінде жолдайды:</w:t>
      </w:r>
    </w:p>
    <w:p w14:paraId="18B3657D" w14:textId="20A93675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A23638">
        <w:rPr>
          <w:rFonts w:ascii="Times New Roman" w:hAnsi="Times New Roman" w:cs="Times New Roman"/>
          <w:sz w:val="24"/>
          <w:szCs w:val="24"/>
          <w:lang w:val="kk-KZ"/>
        </w:rPr>
        <w:t>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14:paraId="35493218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14:paraId="541399B6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14:paraId="0EFCB08A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A23638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14:paraId="0F0D544F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A23638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14:paraId="0D681AB1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A23638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14:paraId="6DD4B06B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A2363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14:paraId="1380FAF3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A23638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14:paraId="5627FC57" w14:textId="77777777" w:rsidR="000A7E02" w:rsidRPr="00A2363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A23638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14:paraId="57087B0F" w14:textId="77777777" w:rsidR="000A7E02" w:rsidRPr="00A23638" w:rsidRDefault="000A7E02" w:rsidP="000A7E0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14:paraId="7B65C609" w14:textId="77777777" w:rsidR="000A7E02" w:rsidRPr="00D65FF8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</w:t>
      </w:r>
      <w:r w:rsidRPr="00D65FF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) Мақтау қағаздар мен курс өткендігі туралы сертификаттар (болған жағдайда)</w:t>
      </w:r>
    </w:p>
    <w:p w14:paraId="52930841" w14:textId="7CE89542" w:rsidR="000A7E02" w:rsidRPr="00D65FF8" w:rsidRDefault="00D65FF8" w:rsidP="00A236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65FF8">
        <w:rPr>
          <w:rFonts w:ascii="Times New Roman" w:hAnsi="Times New Roman" w:cs="Times New Roman"/>
          <w:color w:val="000000"/>
          <w:sz w:val="24"/>
          <w:szCs w:val="24"/>
          <w:lang w:val="kk-KZ"/>
        </w:rPr>
        <w:t>108. Конкурсқа қатысушы бар болған жағдайда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 туралы құжаттардың көшірмелері, алдыңғы жұмыс орнының басшылығынан ұсынымдар) ұсынады.</w:t>
      </w:r>
      <w:r w:rsidR="000A7E02" w:rsidRPr="00A23638">
        <w:rPr>
          <w:rFonts w:ascii="Times New Roman" w:hAnsi="Times New Roman" w:cs="Times New Roman"/>
          <w:sz w:val="24"/>
          <w:szCs w:val="24"/>
          <w:lang w:val="kk-KZ"/>
        </w:rPr>
        <w:br/>
      </w:r>
      <w:r w:rsidR="000A7E02" w:rsidRPr="00A2363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</w:p>
    <w:p w14:paraId="39A21F8E" w14:textId="70A9B7B4" w:rsidR="000A7E02" w:rsidRDefault="000A7E02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9F95F3D" w14:textId="2EC781E6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6CF2D1F" w14:textId="4502CC90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176E8309" w14:textId="05A5B821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19584E2" w14:textId="2017A31A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5D8DD7C" w14:textId="2BB5AB00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736DE761" w14:textId="5A525FE9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2536483C" w14:textId="2E7DF06D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07D5C24" w14:textId="5444A30C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82FF89F" w14:textId="1361CFDE" w:rsidR="00D65FF8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40C30583" w14:textId="77777777" w:rsidR="00D65FF8" w:rsidRPr="007A3CA7" w:rsidRDefault="00D65FF8" w:rsidP="000A7E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5FF8" w:rsidRPr="007A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C1AC1"/>
    <w:multiLevelType w:val="hybridMultilevel"/>
    <w:tmpl w:val="FCC8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2"/>
    <w:rsid w:val="000A7E02"/>
    <w:rsid w:val="003A5610"/>
    <w:rsid w:val="007A3CA7"/>
    <w:rsid w:val="00893615"/>
    <w:rsid w:val="00A23638"/>
    <w:rsid w:val="00AE323D"/>
    <w:rsid w:val="00B93A48"/>
    <w:rsid w:val="00D65FF8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E03"/>
  <w15:chartTrackingRefBased/>
  <w15:docId w15:val="{37588668-F6F2-47E8-A5DC-9FB3431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2023-08-10T08:55:00Z</dcterms:created>
  <dcterms:modified xsi:type="dcterms:W3CDTF">2023-08-10T08:55:00Z</dcterms:modified>
</cp:coreProperties>
</file>