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4D7" w:rsidRDefault="009034D7" w:rsidP="009034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</w:pPr>
    </w:p>
    <w:p w:rsidR="009034D7" w:rsidRDefault="009034D7" w:rsidP="009034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</w:pPr>
    </w:p>
    <w:p w:rsidR="009034D7" w:rsidRPr="00150314" w:rsidRDefault="009034D7" w:rsidP="009034D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50314">
        <w:rPr>
          <w:rFonts w:ascii="Times New Roman" w:hAnsi="Times New Roman" w:cs="Times New Roman"/>
          <w:sz w:val="28"/>
          <w:szCs w:val="28"/>
          <w:lang w:val="kk-KZ"/>
        </w:rPr>
        <w:t>«М.Ғабдуллин атындағы мектеп-гимназиясы» КММ</w:t>
      </w:r>
    </w:p>
    <w:p w:rsidR="009034D7" w:rsidRDefault="009034D7" w:rsidP="009034D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034D7" w:rsidRDefault="009034D7" w:rsidP="009034D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034D7" w:rsidRDefault="009034D7" w:rsidP="009034D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034D7" w:rsidRDefault="009034D7" w:rsidP="009034D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034D7" w:rsidRDefault="009034D7" w:rsidP="009034D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034D7" w:rsidRDefault="009034D7" w:rsidP="009034D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034D7" w:rsidRDefault="009034D7" w:rsidP="009034D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034D7" w:rsidRDefault="009034D7" w:rsidP="009034D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034D7" w:rsidRDefault="009034D7" w:rsidP="009034D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034D7" w:rsidRPr="00150314" w:rsidRDefault="009034D7" w:rsidP="009034D7">
      <w:pPr>
        <w:jc w:val="center"/>
        <w:rPr>
          <w:rFonts w:ascii="Times New Roman" w:hAnsi="Times New Roman" w:cs="Times New Roman"/>
          <w:sz w:val="44"/>
          <w:szCs w:val="44"/>
          <w:lang w:val="kk-KZ"/>
        </w:rPr>
      </w:pPr>
      <w:r w:rsidRPr="00150314">
        <w:rPr>
          <w:rFonts w:ascii="Times New Roman" w:hAnsi="Times New Roman" w:cs="Times New Roman"/>
          <w:sz w:val="44"/>
          <w:szCs w:val="44"/>
          <w:lang w:val="kk-KZ"/>
        </w:rPr>
        <w:t>Баяндама</w:t>
      </w:r>
    </w:p>
    <w:p w:rsidR="009034D7" w:rsidRDefault="009034D7" w:rsidP="009034D7">
      <w:pPr>
        <w:pStyle w:val="2"/>
        <w:shd w:val="clear" w:color="auto" w:fill="FFFFFF"/>
        <w:spacing w:before="0" w:beforeAutospacing="0" w:after="225" w:afterAutospacing="0" w:line="480" w:lineRule="atLeast"/>
        <w:jc w:val="center"/>
        <w:rPr>
          <w:b w:val="0"/>
          <w:sz w:val="44"/>
          <w:szCs w:val="44"/>
          <w:lang w:val="kk-KZ"/>
        </w:rPr>
      </w:pPr>
      <w:r w:rsidRPr="00150314">
        <w:rPr>
          <w:b w:val="0"/>
          <w:sz w:val="44"/>
          <w:szCs w:val="44"/>
          <w:lang w:val="kk-KZ"/>
        </w:rPr>
        <w:t>Тақырыбы: «Ақыл – ойды тәртіпке  келтіретін  математика, сондықтан оны оқу керек»</w:t>
      </w:r>
    </w:p>
    <w:p w:rsidR="009034D7" w:rsidRDefault="009034D7" w:rsidP="009034D7">
      <w:pPr>
        <w:pStyle w:val="2"/>
        <w:shd w:val="clear" w:color="auto" w:fill="FFFFFF"/>
        <w:spacing w:before="0" w:beforeAutospacing="0" w:after="225" w:afterAutospacing="0" w:line="480" w:lineRule="atLeast"/>
        <w:jc w:val="center"/>
        <w:rPr>
          <w:b w:val="0"/>
          <w:sz w:val="44"/>
          <w:szCs w:val="44"/>
          <w:lang w:val="kk-KZ"/>
        </w:rPr>
      </w:pPr>
    </w:p>
    <w:p w:rsidR="009034D7" w:rsidRDefault="009034D7" w:rsidP="009034D7">
      <w:pPr>
        <w:pStyle w:val="2"/>
        <w:shd w:val="clear" w:color="auto" w:fill="FFFFFF"/>
        <w:spacing w:before="0" w:beforeAutospacing="0" w:after="225" w:afterAutospacing="0" w:line="480" w:lineRule="atLeast"/>
        <w:jc w:val="center"/>
        <w:rPr>
          <w:b w:val="0"/>
          <w:sz w:val="44"/>
          <w:szCs w:val="44"/>
          <w:lang w:val="kk-KZ"/>
        </w:rPr>
      </w:pPr>
    </w:p>
    <w:p w:rsidR="009034D7" w:rsidRDefault="009034D7" w:rsidP="009034D7">
      <w:pPr>
        <w:pStyle w:val="2"/>
        <w:shd w:val="clear" w:color="auto" w:fill="FFFFFF"/>
        <w:spacing w:before="0" w:beforeAutospacing="0" w:after="225" w:afterAutospacing="0" w:line="480" w:lineRule="atLeast"/>
        <w:jc w:val="center"/>
        <w:rPr>
          <w:b w:val="0"/>
          <w:sz w:val="44"/>
          <w:szCs w:val="44"/>
          <w:lang w:val="kk-KZ"/>
        </w:rPr>
      </w:pPr>
    </w:p>
    <w:p w:rsidR="009034D7" w:rsidRDefault="009034D7" w:rsidP="009034D7">
      <w:pPr>
        <w:pStyle w:val="2"/>
        <w:shd w:val="clear" w:color="auto" w:fill="FFFFFF"/>
        <w:spacing w:before="0" w:beforeAutospacing="0" w:after="225" w:afterAutospacing="0" w:line="480" w:lineRule="atLeast"/>
        <w:jc w:val="center"/>
        <w:rPr>
          <w:b w:val="0"/>
          <w:sz w:val="44"/>
          <w:szCs w:val="44"/>
          <w:lang w:val="kk-KZ"/>
        </w:rPr>
      </w:pPr>
    </w:p>
    <w:p w:rsidR="009034D7" w:rsidRDefault="009034D7" w:rsidP="009034D7">
      <w:pPr>
        <w:pStyle w:val="2"/>
        <w:shd w:val="clear" w:color="auto" w:fill="FFFFFF"/>
        <w:spacing w:before="0" w:beforeAutospacing="0" w:after="225" w:afterAutospacing="0" w:line="480" w:lineRule="atLeast"/>
        <w:jc w:val="center"/>
        <w:rPr>
          <w:b w:val="0"/>
          <w:sz w:val="44"/>
          <w:szCs w:val="44"/>
          <w:lang w:val="kk-KZ"/>
        </w:rPr>
      </w:pPr>
    </w:p>
    <w:p w:rsidR="009034D7" w:rsidRDefault="009034D7" w:rsidP="009034D7">
      <w:pPr>
        <w:pStyle w:val="2"/>
        <w:shd w:val="clear" w:color="auto" w:fill="FFFFFF"/>
        <w:spacing w:before="0" w:beforeAutospacing="0" w:after="225" w:afterAutospacing="0" w:line="480" w:lineRule="atLeast"/>
        <w:jc w:val="center"/>
        <w:rPr>
          <w:b w:val="0"/>
          <w:sz w:val="44"/>
          <w:szCs w:val="44"/>
          <w:lang w:val="kk-KZ"/>
        </w:rPr>
      </w:pPr>
    </w:p>
    <w:p w:rsidR="009034D7" w:rsidRDefault="009034D7" w:rsidP="009034D7">
      <w:pPr>
        <w:pStyle w:val="2"/>
        <w:shd w:val="clear" w:color="auto" w:fill="FFFFFF"/>
        <w:spacing w:before="0" w:beforeAutospacing="0" w:after="225" w:afterAutospacing="0" w:line="480" w:lineRule="atLeast"/>
        <w:jc w:val="center"/>
        <w:rPr>
          <w:b w:val="0"/>
          <w:sz w:val="44"/>
          <w:szCs w:val="44"/>
          <w:lang w:val="kk-KZ"/>
        </w:rPr>
      </w:pPr>
    </w:p>
    <w:p w:rsidR="009034D7" w:rsidRDefault="009034D7" w:rsidP="009034D7">
      <w:pPr>
        <w:pStyle w:val="2"/>
        <w:shd w:val="clear" w:color="auto" w:fill="FFFFFF"/>
        <w:spacing w:before="0" w:beforeAutospacing="0" w:after="225" w:afterAutospacing="0" w:line="480" w:lineRule="atLeast"/>
        <w:jc w:val="center"/>
        <w:rPr>
          <w:b w:val="0"/>
          <w:sz w:val="44"/>
          <w:szCs w:val="44"/>
          <w:lang w:val="kk-KZ"/>
        </w:rPr>
      </w:pPr>
    </w:p>
    <w:p w:rsidR="009034D7" w:rsidRDefault="009034D7" w:rsidP="009034D7">
      <w:pPr>
        <w:pStyle w:val="2"/>
        <w:shd w:val="clear" w:color="auto" w:fill="FFFFFF"/>
        <w:spacing w:before="0" w:beforeAutospacing="0" w:after="225" w:afterAutospacing="0" w:line="480" w:lineRule="atLeast"/>
        <w:jc w:val="center"/>
        <w:rPr>
          <w:b w:val="0"/>
          <w:sz w:val="44"/>
          <w:szCs w:val="44"/>
          <w:lang w:val="kk-KZ"/>
        </w:rPr>
      </w:pPr>
    </w:p>
    <w:p w:rsidR="009034D7" w:rsidRDefault="009034D7" w:rsidP="009034D7">
      <w:pPr>
        <w:pStyle w:val="2"/>
        <w:shd w:val="clear" w:color="auto" w:fill="FFFFFF"/>
        <w:spacing w:before="0" w:beforeAutospacing="0" w:after="225" w:afterAutospacing="0" w:line="480" w:lineRule="atLeast"/>
        <w:jc w:val="right"/>
        <w:rPr>
          <w:b w:val="0"/>
          <w:sz w:val="28"/>
          <w:szCs w:val="28"/>
          <w:lang w:val="kk-KZ"/>
        </w:rPr>
      </w:pPr>
      <w:r>
        <w:rPr>
          <w:b w:val="0"/>
          <w:sz w:val="28"/>
          <w:szCs w:val="28"/>
          <w:lang w:val="kk-KZ"/>
        </w:rPr>
        <w:t>Дайындаған: математика</w:t>
      </w:r>
    </w:p>
    <w:p w:rsidR="009034D7" w:rsidRPr="00150314" w:rsidRDefault="009034D7" w:rsidP="009034D7">
      <w:pPr>
        <w:pStyle w:val="2"/>
        <w:shd w:val="clear" w:color="auto" w:fill="FFFFFF"/>
        <w:spacing w:before="0" w:beforeAutospacing="0" w:after="225" w:afterAutospacing="0" w:line="480" w:lineRule="atLeast"/>
        <w:jc w:val="right"/>
        <w:rPr>
          <w:rFonts w:ascii="Open Sans" w:hAnsi="Open Sans" w:cs="Open Sans"/>
          <w:b w:val="0"/>
          <w:bCs w:val="0"/>
          <w:color w:val="444444"/>
          <w:sz w:val="28"/>
          <w:szCs w:val="28"/>
          <w:lang w:val="kk-KZ"/>
        </w:rPr>
      </w:pPr>
      <w:r>
        <w:rPr>
          <w:b w:val="0"/>
          <w:sz w:val="28"/>
          <w:szCs w:val="28"/>
          <w:lang w:val="kk-KZ"/>
        </w:rPr>
        <w:t xml:space="preserve"> пәнінің мұғалімі Ибраева Ш.К.</w:t>
      </w:r>
    </w:p>
    <w:p w:rsidR="009034D7" w:rsidRDefault="009034D7" w:rsidP="009034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</w:pPr>
    </w:p>
    <w:p w:rsidR="009034D7" w:rsidRDefault="009034D7" w:rsidP="009034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</w:pPr>
    </w:p>
    <w:p w:rsidR="009034D7" w:rsidRPr="003A67A8" w:rsidRDefault="009034D7" w:rsidP="009034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</w:pPr>
      <w:r w:rsidRPr="003A67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lastRenderedPageBreak/>
        <w:t xml:space="preserve">Ақыл-ойды тәртіпке келтіретін математика демекші, </w:t>
      </w:r>
    </w:p>
    <w:p w:rsidR="009034D7" w:rsidRPr="00165682" w:rsidRDefault="009034D7" w:rsidP="009034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67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математиканың</w:t>
      </w:r>
      <w:proofErr w:type="spellEnd"/>
      <w:r w:rsidRPr="003A67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A67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басқа</w:t>
      </w:r>
      <w:proofErr w:type="spellEnd"/>
      <w:r w:rsidRPr="003A67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A67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салалардағы</w:t>
      </w:r>
      <w:proofErr w:type="spellEnd"/>
      <w:r w:rsidRPr="003A67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A67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алатын</w:t>
      </w:r>
      <w:proofErr w:type="spellEnd"/>
      <w:r w:rsidRPr="003A67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A67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орны</w:t>
      </w:r>
      <w:proofErr w:type="spellEnd"/>
      <w:r w:rsidRPr="003A67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A67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ерекше</w:t>
      </w:r>
      <w:proofErr w:type="spellEnd"/>
    </w:p>
    <w:p w:rsidR="009034D7" w:rsidRPr="00165682" w:rsidRDefault="009034D7" w:rsidP="009034D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Математиканы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тұлғаның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ерікті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қасиеттері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тәрбиеленеді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өзіндік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зерттеу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дағдылары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қалыптасады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ақыл-ойдың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икемділігі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дамиды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әрі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күнделікті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өмірде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жұмыста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үйде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кез-келген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істі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бастауда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үнемі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математиканы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пайдаланатын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боламыз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келгенде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ақыл-ойымызды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дамыту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математиканы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оқимыз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Математика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біздің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ойлау</w:t>
      </w:r>
      <w:proofErr w:type="spellEnd"/>
      <w:proofErr w:type="gram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қабілетіміз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логикамыз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дамиды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Қойылған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сұраққа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есепті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шығаруға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жылдам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сенімді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дұрыс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беруге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дағдыланамыз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Математиканың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өмірмен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байланысы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Миды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жаттықтыру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адамға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математиканы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үйрену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шығару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proofErr w:type="gram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математиканың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бүкіл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заңдарын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ғылымдарды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оқығанда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пайдаланамыз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Математиканың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ғылымдармен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байланысын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кетейін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34D7" w:rsidRPr="00165682" w:rsidRDefault="009034D7" w:rsidP="009034D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Дүниетанумен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байланысына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келсек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қалалардың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арақашықтығын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анықтағанда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масштаб,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карталар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есепке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алынады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қарапайым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математикалық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есептеулер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қажетті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деректерді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алуға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34D7" w:rsidRPr="00165682" w:rsidRDefault="009034D7" w:rsidP="009034D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Әдебиетпен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байланысы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көз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алдыңызға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логикалық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ойлау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қабілеті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жақсы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дамыған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адамды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келтіріңіз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Егер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шығарманың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жақсы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білмесе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де,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туған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өлген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білу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аралығында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болған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оқиғаларды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оңай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түсіріп,шығарман</w:t>
      </w:r>
      <w:r w:rsidRPr="003A67A8">
        <w:rPr>
          <w:rFonts w:ascii="Times New Roman" w:eastAsia="Times New Roman" w:hAnsi="Times New Roman" w:cs="Times New Roman"/>
          <w:sz w:val="24"/>
          <w:szCs w:val="24"/>
          <w:lang w:eastAsia="ru-RU"/>
        </w:rPr>
        <w:t>ың</w:t>
      </w:r>
      <w:proofErr w:type="spellEnd"/>
      <w:proofErr w:type="gramEnd"/>
      <w:r w:rsidRPr="003A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67A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</w:t>
      </w:r>
      <w:proofErr w:type="spellEnd"/>
      <w:r w:rsidRPr="003A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67A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</w:t>
      </w:r>
      <w:proofErr w:type="spellEnd"/>
      <w:r w:rsidRPr="003A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67A8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түсіре</w:t>
      </w:r>
      <w:proofErr w:type="spellEnd"/>
      <w:r w:rsidRPr="003A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67A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алады</w:t>
      </w:r>
      <w:proofErr w:type="spellEnd"/>
      <w:r w:rsidRPr="003A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034D7" w:rsidRPr="00165682" w:rsidRDefault="009034D7" w:rsidP="009034D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Математиканың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мүмкіндіктері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34D7" w:rsidRPr="00165682" w:rsidRDefault="009034D7" w:rsidP="009034D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Астроном математика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алыстағы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жұлдыздардың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жолдарын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анықтауға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көмектеседі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34D7" w:rsidRPr="00165682" w:rsidRDefault="009034D7" w:rsidP="009034D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Инженер математика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реактивті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ұшақты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кемені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жаңа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станциясын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есептейді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34D7" w:rsidRPr="00165682" w:rsidRDefault="009034D7" w:rsidP="009034D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 Физика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ғылымында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теңізші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кеменің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мұхиттағы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жолын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көрсетеді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сөзбен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айтқанда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математика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бәрін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бәрін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есептеу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жерде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жасай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алады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34D7" w:rsidRPr="00165682" w:rsidRDefault="009034D7" w:rsidP="009034D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Құрылыста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математикасыз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мүмкін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Заттардың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биіктігін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енін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ұзындығын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өлшеу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Есіктердің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терезелердің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бөлмелердің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пәтерлердің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өлшемдерін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есептей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білу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Егер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сіз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математиканы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білмесеңіз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қажетті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құрылыс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материалдарының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мөлшерін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есептей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алмайсыз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34D7" w:rsidRPr="00165682" w:rsidRDefault="009034D7" w:rsidP="009034D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Базарға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барып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сауда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жасасақ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өмірге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қажетті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практикалық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өлшеулер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жүргізгенде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математикалық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өте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терең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Егер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сіз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кәсіпкер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болсаңыз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бизнес-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жоспар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құру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керексіз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өзіңіздің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мақсаттарыңызға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жету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ресурстардың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пайдаланылуын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жоспарлайтын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тәсілдің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қағазға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түсіресіз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Онда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математика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өте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034D7" w:rsidRPr="00165682" w:rsidRDefault="009034D7" w:rsidP="009034D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Математиканы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оқып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үйрену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шығаруды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үйрену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ғана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келген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проблеманы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шеше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білу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өз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қабілетіңізді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жетілдіре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Сондықтан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«Мен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ақша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санаймын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өз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кірісім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шығысымды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есептей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білемін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өзге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математиканың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маған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қажеті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шамалы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деуге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болмайды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өмірде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ауданды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көлемді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аралықтарын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жылдамдықты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басқаларды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сипаттайтын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шамалар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білімді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үнемі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қолданамыз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Мұның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бәрін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математика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сабақтарында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игердік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қоршаған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әлемге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бағдарлану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34D7" w:rsidRPr="00165682" w:rsidRDefault="009034D7" w:rsidP="009034D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өмірінде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адамның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игілігі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алады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Біздің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мысалдарымызда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математиканың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адамдардың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күнделікті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өміріндегі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рөлі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әртүрлі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салаларымен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түрлі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кәсіптермен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байланысы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34D7" w:rsidRPr="003A67A8" w:rsidRDefault="009034D7" w:rsidP="009034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67A8">
        <w:rPr>
          <w:rFonts w:ascii="Times New Roman" w:hAnsi="Times New Roman" w:cs="Times New Roman"/>
          <w:sz w:val="24"/>
          <w:szCs w:val="24"/>
          <w:lang w:eastAsia="ru-RU"/>
        </w:rPr>
        <w:t xml:space="preserve">Математика </w:t>
      </w:r>
      <w:proofErr w:type="spellStart"/>
      <w:r w:rsidRPr="003A67A8">
        <w:rPr>
          <w:rFonts w:ascii="Times New Roman" w:hAnsi="Times New Roman" w:cs="Times New Roman"/>
          <w:sz w:val="24"/>
          <w:szCs w:val="24"/>
          <w:lang w:eastAsia="ru-RU"/>
        </w:rPr>
        <w:t>күнделікті</w:t>
      </w:r>
      <w:proofErr w:type="spellEnd"/>
      <w:r w:rsidRPr="003A67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67A8">
        <w:rPr>
          <w:rFonts w:ascii="Times New Roman" w:hAnsi="Times New Roman" w:cs="Times New Roman"/>
          <w:sz w:val="24"/>
          <w:szCs w:val="24"/>
          <w:lang w:eastAsia="ru-RU"/>
        </w:rPr>
        <w:t>өмірде</w:t>
      </w:r>
      <w:proofErr w:type="spellEnd"/>
      <w:r w:rsidRPr="003A67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A67A8">
        <w:rPr>
          <w:rFonts w:ascii="Times New Roman" w:hAnsi="Times New Roman" w:cs="Times New Roman"/>
          <w:sz w:val="24"/>
          <w:szCs w:val="24"/>
          <w:lang w:eastAsia="ru-RU"/>
        </w:rPr>
        <w:t>қажет</w:t>
      </w:r>
      <w:proofErr w:type="spellEnd"/>
      <w:r w:rsidRPr="003A67A8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9034D7" w:rsidRPr="003A67A8" w:rsidRDefault="009034D7" w:rsidP="009034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67A8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3A67A8">
        <w:rPr>
          <w:rFonts w:ascii="Times New Roman" w:hAnsi="Times New Roman" w:cs="Times New Roman"/>
          <w:sz w:val="24"/>
          <w:szCs w:val="24"/>
          <w:lang w:eastAsia="ru-RU"/>
        </w:rPr>
        <w:t>ақшаны</w:t>
      </w:r>
      <w:proofErr w:type="spellEnd"/>
      <w:r w:rsidRPr="003A67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67A8">
        <w:rPr>
          <w:rFonts w:ascii="Times New Roman" w:hAnsi="Times New Roman" w:cs="Times New Roman"/>
          <w:sz w:val="24"/>
          <w:szCs w:val="24"/>
          <w:lang w:eastAsia="ru-RU"/>
        </w:rPr>
        <w:t>санау</w:t>
      </w:r>
      <w:proofErr w:type="spellEnd"/>
      <w:r w:rsidRPr="003A67A8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9034D7" w:rsidRPr="003A67A8" w:rsidRDefault="009034D7" w:rsidP="009034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67A8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3A67A8">
        <w:rPr>
          <w:rFonts w:ascii="Times New Roman" w:hAnsi="Times New Roman" w:cs="Times New Roman"/>
          <w:sz w:val="24"/>
          <w:szCs w:val="24"/>
          <w:lang w:eastAsia="ru-RU"/>
        </w:rPr>
        <w:t>сағатпен</w:t>
      </w:r>
      <w:proofErr w:type="spellEnd"/>
      <w:r w:rsidRPr="003A67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67A8">
        <w:rPr>
          <w:rFonts w:ascii="Times New Roman" w:hAnsi="Times New Roman" w:cs="Times New Roman"/>
          <w:sz w:val="24"/>
          <w:szCs w:val="24"/>
          <w:lang w:eastAsia="ru-RU"/>
        </w:rPr>
        <w:t>уақытты</w:t>
      </w:r>
      <w:proofErr w:type="spellEnd"/>
      <w:r w:rsidRPr="003A67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67A8">
        <w:rPr>
          <w:rFonts w:ascii="Times New Roman" w:hAnsi="Times New Roman" w:cs="Times New Roman"/>
          <w:sz w:val="24"/>
          <w:szCs w:val="24"/>
          <w:lang w:eastAsia="ru-RU"/>
        </w:rPr>
        <w:t>анықтау</w:t>
      </w:r>
      <w:proofErr w:type="spellEnd"/>
      <w:r w:rsidRPr="003A67A8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9034D7" w:rsidRPr="003A67A8" w:rsidRDefault="009034D7" w:rsidP="009034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67A8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3A67A8">
        <w:rPr>
          <w:rFonts w:ascii="Times New Roman" w:hAnsi="Times New Roman" w:cs="Times New Roman"/>
          <w:sz w:val="24"/>
          <w:szCs w:val="24"/>
          <w:lang w:eastAsia="ru-RU"/>
        </w:rPr>
        <w:t>заттардың</w:t>
      </w:r>
      <w:proofErr w:type="spellEnd"/>
      <w:r w:rsidRPr="003A67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67A8">
        <w:rPr>
          <w:rFonts w:ascii="Times New Roman" w:hAnsi="Times New Roman" w:cs="Times New Roman"/>
          <w:sz w:val="24"/>
          <w:szCs w:val="24"/>
          <w:lang w:eastAsia="ru-RU"/>
        </w:rPr>
        <w:t>санын</w:t>
      </w:r>
      <w:proofErr w:type="spellEnd"/>
      <w:r w:rsidRPr="003A67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67A8">
        <w:rPr>
          <w:rFonts w:ascii="Times New Roman" w:hAnsi="Times New Roman" w:cs="Times New Roman"/>
          <w:sz w:val="24"/>
          <w:szCs w:val="24"/>
          <w:lang w:eastAsia="ru-RU"/>
        </w:rPr>
        <w:t>есептеу</w:t>
      </w:r>
      <w:proofErr w:type="spellEnd"/>
      <w:r w:rsidRPr="003A67A8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9034D7" w:rsidRPr="003A67A8" w:rsidRDefault="009034D7" w:rsidP="009034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67A8">
        <w:rPr>
          <w:rFonts w:ascii="Times New Roman" w:hAnsi="Times New Roman" w:cs="Times New Roman"/>
          <w:sz w:val="24"/>
          <w:szCs w:val="24"/>
          <w:lang w:eastAsia="ru-RU"/>
        </w:rPr>
        <w:t xml:space="preserve">— телефон </w:t>
      </w:r>
      <w:proofErr w:type="spellStart"/>
      <w:r w:rsidRPr="003A67A8">
        <w:rPr>
          <w:rFonts w:ascii="Times New Roman" w:hAnsi="Times New Roman" w:cs="Times New Roman"/>
          <w:sz w:val="24"/>
          <w:szCs w:val="24"/>
          <w:lang w:eastAsia="ru-RU"/>
        </w:rPr>
        <w:t>нөмірін</w:t>
      </w:r>
      <w:proofErr w:type="spellEnd"/>
      <w:r w:rsidRPr="003A67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67A8">
        <w:rPr>
          <w:rFonts w:ascii="Times New Roman" w:hAnsi="Times New Roman" w:cs="Times New Roman"/>
          <w:sz w:val="24"/>
          <w:szCs w:val="24"/>
          <w:lang w:eastAsia="ru-RU"/>
        </w:rPr>
        <w:t>теру</w:t>
      </w:r>
      <w:proofErr w:type="spellEnd"/>
      <w:r w:rsidRPr="003A67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67A8">
        <w:rPr>
          <w:rFonts w:ascii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3A67A8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9034D7" w:rsidRPr="003A67A8" w:rsidRDefault="009034D7" w:rsidP="009034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67A8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3A67A8">
        <w:rPr>
          <w:rFonts w:ascii="Times New Roman" w:hAnsi="Times New Roman" w:cs="Times New Roman"/>
          <w:sz w:val="24"/>
          <w:szCs w:val="24"/>
          <w:lang w:eastAsia="ru-RU"/>
        </w:rPr>
        <w:t>бөлменің</w:t>
      </w:r>
      <w:proofErr w:type="spellEnd"/>
      <w:r w:rsidRPr="003A67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67A8">
        <w:rPr>
          <w:rFonts w:ascii="Times New Roman" w:hAnsi="Times New Roman" w:cs="Times New Roman"/>
          <w:sz w:val="24"/>
          <w:szCs w:val="24"/>
          <w:lang w:eastAsia="ru-RU"/>
        </w:rPr>
        <w:t>ауданын</w:t>
      </w:r>
      <w:proofErr w:type="spellEnd"/>
      <w:r w:rsidRPr="003A67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67A8">
        <w:rPr>
          <w:rFonts w:ascii="Times New Roman" w:hAnsi="Times New Roman" w:cs="Times New Roman"/>
          <w:sz w:val="24"/>
          <w:szCs w:val="24"/>
          <w:lang w:eastAsia="ru-RU"/>
        </w:rPr>
        <w:t>өлшейміз</w:t>
      </w:r>
      <w:proofErr w:type="spellEnd"/>
    </w:p>
    <w:p w:rsidR="009034D7" w:rsidRPr="003A67A8" w:rsidRDefault="009034D7" w:rsidP="009034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34D7" w:rsidRDefault="009034D7" w:rsidP="009034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34D7" w:rsidRPr="00165682" w:rsidRDefault="009034D7" w:rsidP="009034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1D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lastRenderedPageBreak/>
        <w:t> </w:t>
      </w:r>
      <w:proofErr w:type="spellStart"/>
      <w:r w:rsidRPr="003A67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Математиканы</w:t>
      </w:r>
      <w:proofErr w:type="spellEnd"/>
      <w:r w:rsidRPr="003A67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A67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күнделікті</w:t>
      </w:r>
      <w:proofErr w:type="spellEnd"/>
      <w:r w:rsidRPr="003A67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A67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өмірде</w:t>
      </w:r>
      <w:proofErr w:type="spellEnd"/>
      <w:r w:rsidRPr="003A67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A67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қолдану</w:t>
      </w:r>
      <w:proofErr w:type="spellEnd"/>
    </w:p>
    <w:p w:rsidR="009034D7" w:rsidRPr="00165682" w:rsidRDefault="009034D7" w:rsidP="009034D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proofErr w:type="gram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математиканың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байланысы</w:t>
      </w:r>
      <w:proofErr w:type="spellEnd"/>
      <w:proofErr w:type="gram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біздің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өміріміздің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бірінші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күнінен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басталады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Менің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өмірім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сандармен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Мен 2010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жылдың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наурызында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дүниеге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келдім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салмағы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кг 670 г,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 см. Болған.7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жасымда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барып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математиканың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сандардың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барлық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жерде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екенін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білдім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34D7" w:rsidRPr="00165682" w:rsidRDefault="009034D7" w:rsidP="009034D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бара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жатқанда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мен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кешікпеу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уақытты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қадағалаймын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баратын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уақытты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есептеймін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бұның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барлығы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математикалық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есептерді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шешу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Менің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қолымда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сағат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бар. Мен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сағатқа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үнемі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қарап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отарамын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Сабақ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минутқа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10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минутқа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созылады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математика.</w:t>
      </w:r>
    </w:p>
    <w:p w:rsidR="009034D7" w:rsidRPr="00165682" w:rsidRDefault="009034D7" w:rsidP="009034D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Көптеген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</w:t>
      </w:r>
      <w:proofErr w:type="spellEnd"/>
      <w:proofErr w:type="gram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математиканы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үйренгісі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келмейді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өйткені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кейбір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операцияларды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компьютерлер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жасай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алады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бірақ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қателесіп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кетуі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мүмкін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Әрине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маған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математика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сондықтан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оны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үнемі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қолданамын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бақшада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үйде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ақшалай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айырысу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Барлық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тұрмыстық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заттар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мектепте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оқитын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математика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34D7" w:rsidRPr="00165682" w:rsidRDefault="009034D7" w:rsidP="009034D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Көптеген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танымал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математиктер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математикадағы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ең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бастысы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қиын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тапсырмалар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қою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адамды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ойлауға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үйретеді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дейді.Менде</w:t>
      </w:r>
      <w:proofErr w:type="spellEnd"/>
      <w:proofErr w:type="gram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математика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сабағында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қиын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есептерді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шығарып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оны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шешкенде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керемет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сезімге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бөлінемін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34D7" w:rsidRPr="00165682" w:rsidRDefault="009034D7" w:rsidP="009034D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Келесі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мысалдарда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математиканың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күнделікті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өмірде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жерде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кездесетінін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көрсетіп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өміріне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қажеттілігін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өзімнің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күнделікті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өмірім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дәлелдегім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келеді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34D7" w:rsidRPr="00165682" w:rsidRDefault="009034D7" w:rsidP="009034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Математика </w:t>
      </w:r>
      <w:proofErr w:type="spellStart"/>
      <w:r w:rsidRPr="003A67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дүкенде</w:t>
      </w:r>
      <w:proofErr w:type="spellEnd"/>
    </w:p>
    <w:p w:rsidR="009034D7" w:rsidRPr="00165682" w:rsidRDefault="009034D7" w:rsidP="009034D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Анам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маған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дүкеніге</w:t>
      </w:r>
      <w:proofErr w:type="spellEnd"/>
      <w:proofErr w:type="gram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баруды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өтінді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маған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2000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теңге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берді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Мен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кәмпиттің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түрін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өлшедім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маған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математикадан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білгенімді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пайдалану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болды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Мен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алдымен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құм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кәмпиттерінің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салмағын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бағаға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көбейттім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034D7" w:rsidRPr="00D01DBB" w:rsidRDefault="009034D7" w:rsidP="009034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880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тг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. х 0.5 кг= 880: 2=440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тг</w:t>
      </w:r>
      <w:proofErr w:type="spellEnd"/>
    </w:p>
    <w:p w:rsidR="009034D7" w:rsidRPr="00D01DBB" w:rsidRDefault="009034D7" w:rsidP="009034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Содан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мен </w:t>
      </w:r>
      <w:proofErr w:type="gram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« Кофе</w:t>
      </w:r>
      <w:proofErr w:type="gram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» 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печениесінің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бағасын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жарым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килограмға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салмағына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көбейттім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034D7" w:rsidRPr="00D01DBB" w:rsidRDefault="009034D7" w:rsidP="009034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430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тг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. х 1.5кг=645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тг</w:t>
      </w:r>
      <w:proofErr w:type="spellEnd"/>
    </w:p>
    <w:p w:rsidR="009034D7" w:rsidRPr="00D01DBB" w:rsidRDefault="009034D7" w:rsidP="009034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Маған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қанша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ақша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екенін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білу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ананың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берген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ақшасынан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кәмпиттердің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құнын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шегеру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034D7" w:rsidRPr="00D01DBB" w:rsidRDefault="009034D7" w:rsidP="009034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2000тг – 1085тг=915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тг</w:t>
      </w:r>
      <w:proofErr w:type="spellEnd"/>
    </w:p>
    <w:p w:rsidR="009034D7" w:rsidRPr="00D01DBB" w:rsidRDefault="009034D7" w:rsidP="009034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Сондықтан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кәмпиттер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қанша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төлеуім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екеніндігін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ойша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білдім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034D7" w:rsidRDefault="009034D7" w:rsidP="009034D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656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9034D7" w:rsidRPr="00165682" w:rsidRDefault="009034D7" w:rsidP="009034D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01D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 xml:space="preserve">Математика ас </w:t>
      </w:r>
      <w:proofErr w:type="spellStart"/>
      <w:r w:rsidRPr="00D01D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үйде</w:t>
      </w:r>
      <w:proofErr w:type="spellEnd"/>
    </w:p>
    <w:p w:rsidR="009034D7" w:rsidRPr="00D01DBB" w:rsidRDefault="009034D7" w:rsidP="009034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Күн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сайын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тамақ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дайындаймыз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Ана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көзбен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тамақ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дайындайды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Бірақ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мені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үйретуді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сұрағанда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, математика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сабағы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қайтадан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басталады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Қарапайым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палау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дайындау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маған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034D7" w:rsidRPr="00D01DBB" w:rsidRDefault="009034D7" w:rsidP="009034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— 500 гр.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қой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еті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9034D7" w:rsidRPr="00D01DBB" w:rsidRDefault="009034D7" w:rsidP="009034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— 250 гр.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сарымсақ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9034D7" w:rsidRPr="00D01DBB" w:rsidRDefault="009034D7" w:rsidP="009034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— 5 гр.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тұз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9034D7" w:rsidRPr="00D01DBB" w:rsidRDefault="009034D7" w:rsidP="009034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— 3 гр.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бұрыш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9034D7" w:rsidRPr="00D01DBB" w:rsidRDefault="009034D7" w:rsidP="009034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— 200 гр.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Сұйық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май,</w:t>
      </w:r>
    </w:p>
    <w:p w:rsidR="009034D7" w:rsidRPr="00D01DBB" w:rsidRDefault="009034D7" w:rsidP="009034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— 500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гр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күріш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034D7" w:rsidRPr="00D01DBB" w:rsidRDefault="009034D7" w:rsidP="009034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тек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палау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Әлемде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қанша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басқа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күрделі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рецепттер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дәмді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тағамдар</w:t>
      </w:r>
      <w:proofErr w:type="spellEnd"/>
    </w:p>
    <w:p w:rsidR="009034D7" w:rsidRPr="00D01DBB" w:rsidRDefault="009034D7" w:rsidP="009034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1DBB">
        <w:rPr>
          <w:rFonts w:ascii="Times New Roman" w:hAnsi="Times New Roman" w:cs="Times New Roman"/>
          <w:sz w:val="24"/>
          <w:szCs w:val="24"/>
          <w:lang w:eastAsia="ru-RU"/>
        </w:rPr>
        <w:t>бар!</w:t>
      </w:r>
    </w:p>
    <w:p w:rsidR="009034D7" w:rsidRPr="00165682" w:rsidRDefault="009034D7" w:rsidP="009034D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656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9034D7" w:rsidRPr="00165682" w:rsidRDefault="009034D7" w:rsidP="009034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D01D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Күнді</w:t>
      </w:r>
      <w:proofErr w:type="spellEnd"/>
      <w:r w:rsidRPr="00D01D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01D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жоспарлау</w:t>
      </w:r>
      <w:proofErr w:type="spellEnd"/>
    </w:p>
    <w:p w:rsidR="009034D7" w:rsidRPr="00D01DBB" w:rsidRDefault="009034D7" w:rsidP="009034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65682">
        <w:rPr>
          <w:lang w:eastAsia="ru-RU"/>
        </w:rPr>
        <w:t>Қазіргі</w:t>
      </w:r>
      <w:proofErr w:type="spellEnd"/>
      <w:r w:rsidRPr="00165682">
        <w:rPr>
          <w:lang w:eastAsia="ru-RU"/>
        </w:rPr>
        <w:t xml:space="preserve"> </w:t>
      </w:r>
      <w:proofErr w:type="spellStart"/>
      <w:r w:rsidRPr="00165682">
        <w:rPr>
          <w:lang w:eastAsia="ru-RU"/>
        </w:rPr>
        <w:t>әлемде</w:t>
      </w:r>
      <w:proofErr w:type="spellEnd"/>
      <w:r w:rsidRPr="00165682">
        <w:rPr>
          <w:lang w:eastAsia="ru-RU"/>
        </w:rPr>
        <w:t xml:space="preserve"> </w:t>
      </w:r>
      <w:proofErr w:type="spellStart"/>
      <w:r w:rsidRPr="00165682">
        <w:rPr>
          <w:lang w:eastAsia="ru-RU"/>
        </w:rPr>
        <w:t>бәріне</w:t>
      </w:r>
      <w:proofErr w:type="spellEnd"/>
      <w:r w:rsidRPr="00165682">
        <w:rPr>
          <w:lang w:eastAsia="ru-RU"/>
        </w:rPr>
        <w:t xml:space="preserve"> </w:t>
      </w:r>
      <w:proofErr w:type="spellStart"/>
      <w:r w:rsidRPr="00165682">
        <w:rPr>
          <w:lang w:eastAsia="ru-RU"/>
        </w:rPr>
        <w:t>үлгеру</w:t>
      </w:r>
      <w:proofErr w:type="spellEnd"/>
      <w:r w:rsidRPr="00165682">
        <w:rPr>
          <w:lang w:eastAsia="ru-RU"/>
        </w:rPr>
        <w:t xml:space="preserve"> </w:t>
      </w:r>
      <w:proofErr w:type="spellStart"/>
      <w:r w:rsidRPr="00165682">
        <w:rPr>
          <w:lang w:eastAsia="ru-RU"/>
        </w:rPr>
        <w:t>үшін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күніңізді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жоспарлау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керек</w:t>
      </w:r>
      <w:proofErr w:type="spellEnd"/>
      <w:r>
        <w:rPr>
          <w:lang w:eastAsia="ru-RU"/>
        </w:rPr>
        <w:t>. О</w:t>
      </w:r>
      <w:r>
        <w:rPr>
          <w:lang w:val="kk-KZ" w:eastAsia="ru-RU"/>
        </w:rPr>
        <w:t xml:space="preserve">қушы </w:t>
      </w:r>
      <w:proofErr w:type="spellStart"/>
      <w:r w:rsidRPr="00165682">
        <w:rPr>
          <w:lang w:eastAsia="ru-RU"/>
        </w:rPr>
        <w:t>мектепте</w:t>
      </w:r>
      <w:proofErr w:type="spellEnd"/>
      <w:r w:rsidRPr="00165682">
        <w:rPr>
          <w:lang w:eastAsia="ru-RU"/>
        </w:rPr>
        <w:t xml:space="preserve"> </w:t>
      </w:r>
      <w:proofErr w:type="spellStart"/>
      <w:r w:rsidRPr="00165682">
        <w:rPr>
          <w:lang w:eastAsia="ru-RU"/>
        </w:rPr>
        <w:t>оқумен</w:t>
      </w:r>
      <w:proofErr w:type="spellEnd"/>
      <w:r w:rsidRPr="00165682">
        <w:rPr>
          <w:lang w:eastAsia="ru-RU"/>
        </w:rPr>
        <w:t xml:space="preserve"> </w:t>
      </w:r>
      <w:proofErr w:type="spellStart"/>
      <w:r w:rsidRPr="00165682">
        <w:rPr>
          <w:lang w:eastAsia="ru-RU"/>
        </w:rPr>
        <w:t>қатар</w:t>
      </w:r>
      <w:proofErr w:type="spellEnd"/>
      <w:r w:rsidRPr="00165682">
        <w:rPr>
          <w:lang w:eastAsia="ru-RU"/>
        </w:rPr>
        <w:t xml:space="preserve"> спорт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мектебіне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барады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034D7" w:rsidRPr="00D01DBB" w:rsidRDefault="009034D7" w:rsidP="009034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Бәріне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үлгеру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сағат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күнін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жоспарлайды</w:t>
      </w:r>
      <w:proofErr w:type="spellEnd"/>
    </w:p>
    <w:p w:rsidR="009034D7" w:rsidRPr="00D01DBB" w:rsidRDefault="009034D7" w:rsidP="009034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Сейсенбі</w:t>
      </w:r>
      <w:proofErr w:type="spellEnd"/>
    </w:p>
    <w:p w:rsidR="009034D7" w:rsidRPr="00D01DBB" w:rsidRDefault="009034D7" w:rsidP="009034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*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Ұйқыдан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ояну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 7.30.</w:t>
      </w:r>
      <w:proofErr w:type="gramEnd"/>
    </w:p>
    <w:p w:rsidR="009034D7" w:rsidRPr="00D01DBB" w:rsidRDefault="009034D7" w:rsidP="009034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*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Таңертеңгі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жаттығулар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, су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процедуралары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төсек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жинау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7.30-8.00</w:t>
      </w:r>
    </w:p>
    <w:p w:rsidR="009034D7" w:rsidRPr="00D01DBB" w:rsidRDefault="009034D7" w:rsidP="009034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1DB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*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Таңғы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ас 8.00-9.00</w:t>
      </w:r>
    </w:p>
    <w:p w:rsidR="009034D7" w:rsidRPr="00D01DBB" w:rsidRDefault="009034D7" w:rsidP="009034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*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Сабақ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қарау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орнын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жинау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9.00-10.30</w:t>
      </w:r>
    </w:p>
    <w:p w:rsidR="009034D7" w:rsidRPr="00D01DBB" w:rsidRDefault="009034D7" w:rsidP="009034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*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Серуен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қимыл-қозғалыс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ойындары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ойын-сауық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қызығушылық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сабақтары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екінші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таңғы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ас 10.30-11.30</w:t>
      </w:r>
    </w:p>
    <w:p w:rsidR="009034D7" w:rsidRPr="00D01DBB" w:rsidRDefault="009034D7" w:rsidP="009034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*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жол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11.30-12.00</w:t>
      </w:r>
    </w:p>
    <w:p w:rsidR="009034D7" w:rsidRPr="00D01DBB" w:rsidRDefault="009034D7" w:rsidP="009034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*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Мектептегі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сабақтар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>  12.00</w:t>
      </w:r>
      <w:proofErr w:type="gram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>-17.40</w:t>
      </w:r>
    </w:p>
    <w:p w:rsidR="009034D7" w:rsidRPr="00D01DBB" w:rsidRDefault="009034D7" w:rsidP="009034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*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Үйге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жол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серуендеу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, спорт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мектебі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сабақтың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бөлігін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жоба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орындау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демалыс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кешкі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ас,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үй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көмегі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т. б. — 20.30-ға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дейін</w:t>
      </w:r>
      <w:proofErr w:type="spellEnd"/>
    </w:p>
    <w:p w:rsidR="009034D7" w:rsidRPr="00D01DBB" w:rsidRDefault="009034D7" w:rsidP="009034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*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Ұйқыға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жату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21.00</w:t>
      </w:r>
    </w:p>
    <w:p w:rsidR="009034D7" w:rsidRPr="00D01DBB" w:rsidRDefault="009034D7" w:rsidP="009034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*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Ұйқы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21.30-7.30.</w:t>
      </w:r>
    </w:p>
    <w:p w:rsidR="009034D7" w:rsidRPr="00D01DBB" w:rsidRDefault="009034D7" w:rsidP="009034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Кесте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жасау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үшін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уақыт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DBB">
        <w:rPr>
          <w:rFonts w:ascii="Times New Roman" w:hAnsi="Times New Roman" w:cs="Times New Roman"/>
          <w:sz w:val="24"/>
          <w:szCs w:val="24"/>
          <w:lang w:eastAsia="ru-RU"/>
        </w:rPr>
        <w:t>ту</w:t>
      </w:r>
      <w:r>
        <w:rPr>
          <w:rFonts w:ascii="Times New Roman" w:hAnsi="Times New Roman" w:cs="Times New Roman"/>
          <w:sz w:val="24"/>
          <w:szCs w:val="24"/>
          <w:lang w:eastAsia="ru-RU"/>
        </w:rPr>
        <w:t>ралы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білім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қажет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болды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Енді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бала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барлық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жерде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үлгеретін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D01DB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034D7" w:rsidRDefault="009034D7" w:rsidP="009034D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656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9034D7" w:rsidRPr="003A67A8" w:rsidRDefault="009034D7" w:rsidP="009034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A67A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Қорытынды</w:t>
      </w:r>
      <w:proofErr w:type="spellEnd"/>
    </w:p>
    <w:p w:rsidR="009034D7" w:rsidRPr="003A67A8" w:rsidRDefault="009034D7" w:rsidP="009034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67A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9034D7" w:rsidRPr="003A67A8" w:rsidRDefault="009034D7" w:rsidP="009034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67A8">
        <w:rPr>
          <w:rFonts w:ascii="Times New Roman" w:hAnsi="Times New Roman" w:cs="Times New Roman"/>
          <w:sz w:val="24"/>
          <w:szCs w:val="24"/>
          <w:lang w:val="kk-KZ" w:eastAsia="ru-RU"/>
        </w:rPr>
        <w:t>М</w:t>
      </w:r>
      <w:proofErr w:type="spellStart"/>
      <w:r w:rsidRPr="003A67A8">
        <w:rPr>
          <w:rFonts w:ascii="Times New Roman" w:hAnsi="Times New Roman" w:cs="Times New Roman"/>
          <w:sz w:val="24"/>
          <w:szCs w:val="24"/>
          <w:lang w:eastAsia="ru-RU"/>
        </w:rPr>
        <w:t>атематиканы</w:t>
      </w:r>
      <w:proofErr w:type="spellEnd"/>
      <w:r w:rsidRPr="003A67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67A8">
        <w:rPr>
          <w:rFonts w:ascii="Times New Roman" w:hAnsi="Times New Roman" w:cs="Times New Roman"/>
          <w:sz w:val="24"/>
          <w:szCs w:val="24"/>
          <w:lang w:eastAsia="ru-RU"/>
        </w:rPr>
        <w:t>білместен</w:t>
      </w:r>
      <w:proofErr w:type="spellEnd"/>
      <w:r w:rsidRPr="003A67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67A8">
        <w:rPr>
          <w:rFonts w:ascii="Times New Roman" w:hAnsi="Times New Roman" w:cs="Times New Roman"/>
          <w:sz w:val="24"/>
          <w:szCs w:val="24"/>
          <w:lang w:eastAsia="ru-RU"/>
        </w:rPr>
        <w:t>қазіргі</w:t>
      </w:r>
      <w:proofErr w:type="spellEnd"/>
      <w:r w:rsidRPr="003A67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67A8">
        <w:rPr>
          <w:rFonts w:ascii="Times New Roman" w:hAnsi="Times New Roman" w:cs="Times New Roman"/>
          <w:sz w:val="24"/>
          <w:szCs w:val="24"/>
          <w:lang w:eastAsia="ru-RU"/>
        </w:rPr>
        <w:t>өмірдің</w:t>
      </w:r>
      <w:proofErr w:type="spellEnd"/>
      <w:r w:rsidRPr="003A67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67A8">
        <w:rPr>
          <w:rFonts w:ascii="Times New Roman" w:hAnsi="Times New Roman" w:cs="Times New Roman"/>
          <w:sz w:val="24"/>
          <w:szCs w:val="24"/>
          <w:lang w:eastAsia="ru-RU"/>
        </w:rPr>
        <w:t>бәрі</w:t>
      </w:r>
      <w:proofErr w:type="spellEnd"/>
      <w:r w:rsidRPr="003A67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67A8">
        <w:rPr>
          <w:rFonts w:ascii="Times New Roman" w:hAnsi="Times New Roman" w:cs="Times New Roman"/>
          <w:sz w:val="24"/>
          <w:szCs w:val="24"/>
          <w:lang w:eastAsia="ru-RU"/>
        </w:rPr>
        <w:t>мүмкін</w:t>
      </w:r>
      <w:proofErr w:type="spellEnd"/>
      <w:r w:rsidRPr="003A67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67A8">
        <w:rPr>
          <w:rFonts w:ascii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3A67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67A8">
        <w:rPr>
          <w:rFonts w:ascii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3A67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67A8">
        <w:rPr>
          <w:rFonts w:ascii="Times New Roman" w:hAnsi="Times New Roman" w:cs="Times New Roman"/>
          <w:sz w:val="24"/>
          <w:szCs w:val="24"/>
          <w:lang w:eastAsia="ru-RU"/>
        </w:rPr>
        <w:t>қорытынды</w:t>
      </w:r>
      <w:proofErr w:type="spellEnd"/>
      <w:r w:rsidRPr="003A67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67A8">
        <w:rPr>
          <w:rFonts w:ascii="Times New Roman" w:hAnsi="Times New Roman" w:cs="Times New Roman"/>
          <w:sz w:val="24"/>
          <w:szCs w:val="24"/>
          <w:lang w:eastAsia="ru-RU"/>
        </w:rPr>
        <w:t>жасауға</w:t>
      </w:r>
      <w:proofErr w:type="spellEnd"/>
      <w:r w:rsidRPr="003A67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67A8">
        <w:rPr>
          <w:rFonts w:ascii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3A67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034D7" w:rsidRPr="003A67A8" w:rsidRDefault="009034D7" w:rsidP="009034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A67A8">
        <w:rPr>
          <w:rFonts w:ascii="Times New Roman" w:hAnsi="Times New Roman" w:cs="Times New Roman"/>
          <w:sz w:val="24"/>
          <w:szCs w:val="24"/>
          <w:lang w:eastAsia="ru-RU"/>
        </w:rPr>
        <w:t>Кез-келген</w:t>
      </w:r>
      <w:proofErr w:type="spellEnd"/>
      <w:r w:rsidRPr="003A67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67A8">
        <w:rPr>
          <w:rFonts w:ascii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3A67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67A8">
        <w:rPr>
          <w:rFonts w:ascii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3A67A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A67A8">
        <w:rPr>
          <w:rFonts w:ascii="Times New Roman" w:hAnsi="Times New Roman" w:cs="Times New Roman"/>
          <w:sz w:val="24"/>
          <w:szCs w:val="24"/>
          <w:lang w:eastAsia="ru-RU"/>
        </w:rPr>
        <w:t>өмірдің</w:t>
      </w:r>
      <w:proofErr w:type="spellEnd"/>
      <w:r w:rsidRPr="003A67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67A8">
        <w:rPr>
          <w:rFonts w:ascii="Times New Roman" w:hAnsi="Times New Roman" w:cs="Times New Roman"/>
          <w:sz w:val="24"/>
          <w:szCs w:val="24"/>
          <w:lang w:eastAsia="ru-RU"/>
        </w:rPr>
        <w:t>кез-келген</w:t>
      </w:r>
      <w:proofErr w:type="spellEnd"/>
      <w:r w:rsidRPr="003A67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67A8">
        <w:rPr>
          <w:rFonts w:ascii="Times New Roman" w:hAnsi="Times New Roman" w:cs="Times New Roman"/>
          <w:sz w:val="24"/>
          <w:szCs w:val="24"/>
          <w:lang w:eastAsia="ru-RU"/>
        </w:rPr>
        <w:t>саласында</w:t>
      </w:r>
      <w:proofErr w:type="spellEnd"/>
      <w:r w:rsidRPr="003A67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67A8">
        <w:rPr>
          <w:rFonts w:ascii="Times New Roman" w:hAnsi="Times New Roman" w:cs="Times New Roman"/>
          <w:sz w:val="24"/>
          <w:szCs w:val="24"/>
          <w:lang w:eastAsia="ru-RU"/>
        </w:rPr>
        <w:t>қажет</w:t>
      </w:r>
      <w:proofErr w:type="spellEnd"/>
      <w:r w:rsidRPr="003A67A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A67A8">
        <w:rPr>
          <w:rFonts w:ascii="Times New Roman" w:hAnsi="Times New Roman" w:cs="Times New Roman"/>
          <w:sz w:val="24"/>
          <w:szCs w:val="24"/>
          <w:lang w:eastAsia="ru-RU"/>
        </w:rPr>
        <w:t>Математикасыз</w:t>
      </w:r>
      <w:proofErr w:type="spellEnd"/>
      <w:r w:rsidRPr="003A67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67A8">
        <w:rPr>
          <w:rFonts w:ascii="Times New Roman" w:hAnsi="Times New Roman" w:cs="Times New Roman"/>
          <w:sz w:val="24"/>
          <w:szCs w:val="24"/>
          <w:lang w:eastAsia="ru-RU"/>
        </w:rPr>
        <w:t>өмір</w:t>
      </w:r>
      <w:proofErr w:type="spellEnd"/>
      <w:r w:rsidRPr="003A67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67A8">
        <w:rPr>
          <w:rFonts w:ascii="Times New Roman" w:hAnsi="Times New Roman" w:cs="Times New Roman"/>
          <w:sz w:val="24"/>
          <w:szCs w:val="24"/>
          <w:lang w:eastAsia="ru-RU"/>
        </w:rPr>
        <w:t>сүру</w:t>
      </w:r>
      <w:proofErr w:type="spellEnd"/>
      <w:r w:rsidRPr="003A67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67A8">
        <w:rPr>
          <w:rFonts w:ascii="Times New Roman" w:hAnsi="Times New Roman" w:cs="Times New Roman"/>
          <w:sz w:val="24"/>
          <w:szCs w:val="24"/>
          <w:lang w:eastAsia="ru-RU"/>
        </w:rPr>
        <w:t>мүмкін</w:t>
      </w:r>
      <w:proofErr w:type="spellEnd"/>
      <w:r w:rsidRPr="003A67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67A8">
        <w:rPr>
          <w:rFonts w:ascii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3A67A8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9034D7" w:rsidRPr="00165682" w:rsidRDefault="009034D7" w:rsidP="009034D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біздің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өмірімізде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әрдайым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барлық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жерде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бар.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сайын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көптеген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тапсырмаларды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мысалдарды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шешеді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мысалы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дүкенде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белгілі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тауардың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құнын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есептеу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жалақы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картадан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қанша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ақша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алуды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қанша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ақша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қалдыруды</w:t>
      </w:r>
      <w:proofErr w:type="spellEnd"/>
      <w:r w:rsidRPr="003A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67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таңдағанда</w:t>
      </w:r>
      <w:proofErr w:type="spellEnd"/>
      <w:r w:rsidRPr="003A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67A8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3A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67A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екен</w:t>
      </w:r>
      <w:proofErr w:type="spellEnd"/>
      <w:r w:rsidRPr="003A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proofErr w:type="spellStart"/>
      <w:r w:rsidRPr="003A67A8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мірдің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математикасыз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есепсіз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болмайтынын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математика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пәні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қандай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қиын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пәнге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көзқарастарын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өзгертер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үміттенемін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Математиканы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еш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уақытта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күнделікті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өмірден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бөліп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алып</w:t>
      </w:r>
      <w:proofErr w:type="spellEnd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68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таст</w:t>
      </w:r>
      <w:r w:rsidRPr="003A67A8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proofErr w:type="spellEnd"/>
      <w:r w:rsidRPr="003A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67A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алмайтынымызға</w:t>
      </w:r>
      <w:proofErr w:type="spellEnd"/>
      <w:r w:rsidRPr="003A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67A8">
        <w:rPr>
          <w:rFonts w:ascii="Times New Roman" w:eastAsia="Times New Roman" w:hAnsi="Times New Roman" w:cs="Times New Roman"/>
          <w:sz w:val="24"/>
          <w:szCs w:val="24"/>
          <w:lang w:eastAsia="ru-RU"/>
        </w:rPr>
        <w:t>көз</w:t>
      </w:r>
      <w:proofErr w:type="spellEnd"/>
      <w:r w:rsidRPr="003A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67A8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жеткіздік</w:t>
      </w:r>
      <w:proofErr w:type="spellEnd"/>
      <w:r w:rsidRPr="003A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A67A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Сондықтан, математиканы оқу керек.</w:t>
      </w:r>
    </w:p>
    <w:p w:rsidR="009034D7" w:rsidRPr="00165682" w:rsidRDefault="009034D7" w:rsidP="009034D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656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9034D7" w:rsidRDefault="009034D7" w:rsidP="009034D7">
      <w:pPr>
        <w:rPr>
          <w:rFonts w:ascii="Times New Roman" w:hAnsi="Times New Roman" w:cs="Times New Roman"/>
          <w:sz w:val="24"/>
          <w:szCs w:val="24"/>
        </w:rPr>
      </w:pPr>
    </w:p>
    <w:p w:rsidR="009034D7" w:rsidRDefault="009034D7" w:rsidP="009034D7">
      <w:pPr>
        <w:rPr>
          <w:rFonts w:ascii="Times New Roman" w:hAnsi="Times New Roman" w:cs="Times New Roman"/>
          <w:sz w:val="24"/>
          <w:szCs w:val="24"/>
        </w:rPr>
      </w:pPr>
    </w:p>
    <w:p w:rsidR="00E77A75" w:rsidRPr="00E77A75" w:rsidRDefault="00E77A75" w:rsidP="00E77A7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77A75">
        <w:rPr>
          <w:rFonts w:ascii="Times New Roman" w:hAnsi="Times New Roman" w:cs="Times New Roman"/>
          <w:sz w:val="28"/>
          <w:szCs w:val="28"/>
          <w:lang w:val="kk-KZ"/>
        </w:rPr>
        <w:t>Әдістемелік отырысқа дайындаған б</w:t>
      </w:r>
      <w:r w:rsidRPr="00E77A75">
        <w:rPr>
          <w:rFonts w:ascii="Times New Roman" w:hAnsi="Times New Roman" w:cs="Times New Roman"/>
          <w:sz w:val="28"/>
          <w:szCs w:val="28"/>
          <w:lang w:val="kk-KZ"/>
        </w:rPr>
        <w:t>аяндама</w:t>
      </w:r>
    </w:p>
    <w:p w:rsidR="00E77A75" w:rsidRPr="00E77A75" w:rsidRDefault="00E77A75" w:rsidP="00E77A75">
      <w:pPr>
        <w:pStyle w:val="2"/>
        <w:shd w:val="clear" w:color="auto" w:fill="FFFFFF"/>
        <w:spacing w:before="0" w:beforeAutospacing="0" w:after="225" w:afterAutospacing="0" w:line="480" w:lineRule="atLeast"/>
        <w:rPr>
          <w:b w:val="0"/>
          <w:sz w:val="28"/>
          <w:szCs w:val="28"/>
          <w:lang w:val="kk-KZ"/>
        </w:rPr>
      </w:pPr>
      <w:r w:rsidRPr="00E77A75">
        <w:rPr>
          <w:b w:val="0"/>
          <w:sz w:val="28"/>
          <w:szCs w:val="28"/>
          <w:lang w:val="kk-KZ"/>
        </w:rPr>
        <w:t>Тақырыбы: «Ақыл – ойды тәртіпке  келтіретін  математика, сондықтан оны оқу керек»</w:t>
      </w:r>
    </w:p>
    <w:p w:rsidR="00E77A75" w:rsidRPr="00E77A75" w:rsidRDefault="00E77A75" w:rsidP="00E77A75">
      <w:pPr>
        <w:pStyle w:val="2"/>
        <w:shd w:val="clear" w:color="auto" w:fill="FFFFFF"/>
        <w:spacing w:before="0" w:beforeAutospacing="0" w:after="225" w:afterAutospacing="0" w:line="480" w:lineRule="atLeast"/>
        <w:jc w:val="center"/>
        <w:rPr>
          <w:b w:val="0"/>
          <w:sz w:val="28"/>
          <w:szCs w:val="28"/>
          <w:lang w:val="kk-KZ"/>
        </w:rPr>
      </w:pPr>
      <w:r w:rsidRPr="00E77A75">
        <w:rPr>
          <w:b w:val="0"/>
          <w:sz w:val="28"/>
          <w:szCs w:val="28"/>
          <w:lang w:val="kk-KZ"/>
        </w:rPr>
        <w:t>Математика пәнінің мұғалімі: Ибраева Ш.К.</w:t>
      </w:r>
    </w:p>
    <w:p w:rsidR="00E77A75" w:rsidRPr="00E77A75" w:rsidRDefault="00E77A75" w:rsidP="00E77A75">
      <w:pPr>
        <w:pStyle w:val="a3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Баяндама барысында м</w:t>
      </w:r>
      <w:r w:rsidRPr="00E77A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атематиканың өмірмен байланысы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бар екеніне көз жеткізді. </w:t>
      </w:r>
      <w:r w:rsidRPr="003A67A8">
        <w:rPr>
          <w:rFonts w:ascii="Times New Roman" w:hAnsi="Times New Roman" w:cs="Times New Roman"/>
          <w:sz w:val="24"/>
          <w:szCs w:val="24"/>
          <w:lang w:val="kk-KZ" w:eastAsia="ru-RU"/>
        </w:rPr>
        <w:t>М</w:t>
      </w:r>
      <w:r w:rsidRPr="00E77A75">
        <w:rPr>
          <w:rFonts w:ascii="Times New Roman" w:hAnsi="Times New Roman" w:cs="Times New Roman"/>
          <w:sz w:val="24"/>
          <w:szCs w:val="24"/>
          <w:lang w:val="kk-KZ" w:eastAsia="ru-RU"/>
        </w:rPr>
        <w:t>атематиканы білместен қазіргі өмірдің бәрі мүмкін емес деген қорытынды жасауға болады.</w:t>
      </w:r>
    </w:p>
    <w:p w:rsidR="00E77A75" w:rsidRPr="00E77A75" w:rsidRDefault="00E77A75" w:rsidP="00E77A75">
      <w:pPr>
        <w:pStyle w:val="a3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77A75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Кез-келген жұмыс үшін, өмірдің кез-келген саласында қажет. </w:t>
      </w:r>
      <w:proofErr w:type="spellStart"/>
      <w:r w:rsidRPr="003A67A8">
        <w:rPr>
          <w:rFonts w:ascii="Times New Roman" w:hAnsi="Times New Roman" w:cs="Times New Roman"/>
          <w:sz w:val="24"/>
          <w:szCs w:val="24"/>
          <w:lang w:eastAsia="ru-RU"/>
        </w:rPr>
        <w:t>Математикасыз</w:t>
      </w:r>
      <w:proofErr w:type="spellEnd"/>
      <w:r w:rsidRPr="003A67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67A8">
        <w:rPr>
          <w:rFonts w:ascii="Times New Roman" w:hAnsi="Times New Roman" w:cs="Times New Roman"/>
          <w:sz w:val="24"/>
          <w:szCs w:val="24"/>
          <w:lang w:eastAsia="ru-RU"/>
        </w:rPr>
        <w:t>өмір</w:t>
      </w:r>
      <w:proofErr w:type="spellEnd"/>
      <w:r w:rsidRPr="003A67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67A8">
        <w:rPr>
          <w:rFonts w:ascii="Times New Roman" w:hAnsi="Times New Roman" w:cs="Times New Roman"/>
          <w:sz w:val="24"/>
          <w:szCs w:val="24"/>
          <w:lang w:eastAsia="ru-RU"/>
        </w:rPr>
        <w:t>сүру</w:t>
      </w:r>
      <w:proofErr w:type="spellEnd"/>
      <w:r w:rsidRPr="003A67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67A8">
        <w:rPr>
          <w:rFonts w:ascii="Times New Roman" w:hAnsi="Times New Roman" w:cs="Times New Roman"/>
          <w:sz w:val="24"/>
          <w:szCs w:val="24"/>
          <w:lang w:eastAsia="ru-RU"/>
        </w:rPr>
        <w:t>мүмкін</w:t>
      </w:r>
      <w:proofErr w:type="spellEnd"/>
      <w:r w:rsidRPr="003A67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67A8">
        <w:rPr>
          <w:rFonts w:ascii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3A67A8">
        <w:rPr>
          <w:rFonts w:ascii="Times New Roman" w:hAnsi="Times New Roman" w:cs="Times New Roman"/>
          <w:sz w:val="24"/>
          <w:szCs w:val="24"/>
          <w:lang w:eastAsia="ru-RU"/>
        </w:rPr>
        <w:t>!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Сондықтан да оны оқу керек екен.</w:t>
      </w:r>
    </w:p>
    <w:p w:rsidR="009034D7" w:rsidRPr="00E77A75" w:rsidRDefault="009034D7" w:rsidP="00E77A75">
      <w:pPr>
        <w:rPr>
          <w:rFonts w:ascii="Times New Roman" w:hAnsi="Times New Roman" w:cs="Times New Roman"/>
          <w:sz w:val="24"/>
          <w:szCs w:val="24"/>
        </w:rPr>
      </w:pPr>
    </w:p>
    <w:p w:rsidR="009034D7" w:rsidRPr="00E77A75" w:rsidRDefault="009034D7" w:rsidP="009034D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034D7" w:rsidRPr="00E77A75" w:rsidRDefault="009034D7" w:rsidP="009034D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034D7" w:rsidRPr="00E77A75" w:rsidRDefault="009034D7" w:rsidP="009034D7">
      <w:pPr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9034D7" w:rsidRPr="00E77A75" w:rsidRDefault="009034D7" w:rsidP="009034D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034D7" w:rsidRPr="00E77A75" w:rsidRDefault="009034D7" w:rsidP="009034D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034D7" w:rsidRPr="00E77A75" w:rsidRDefault="009034D7" w:rsidP="009034D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034D7" w:rsidRPr="00E77A75" w:rsidRDefault="009034D7" w:rsidP="009034D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034D7" w:rsidRPr="00E77A75" w:rsidRDefault="009034D7" w:rsidP="009034D7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9034D7" w:rsidRPr="00E77A75" w:rsidSect="00D01DBB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D7"/>
    <w:rsid w:val="00344B63"/>
    <w:rsid w:val="009034D7"/>
    <w:rsid w:val="00E7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4A791"/>
  <w15:chartTrackingRefBased/>
  <w15:docId w15:val="{D211D8C5-0D78-47D1-8183-1DA125AB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4D7"/>
  </w:style>
  <w:style w:type="paragraph" w:styleId="2">
    <w:name w:val="heading 2"/>
    <w:basedOn w:val="a"/>
    <w:link w:val="20"/>
    <w:uiPriority w:val="9"/>
    <w:qFormat/>
    <w:rsid w:val="009034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34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9034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Ибраева</dc:creator>
  <cp:keywords/>
  <dc:description/>
  <cp:lastModifiedBy>Ибраева</cp:lastModifiedBy>
  <cp:revision>2</cp:revision>
  <dcterms:created xsi:type="dcterms:W3CDTF">2021-11-11T06:52:00Z</dcterms:created>
  <dcterms:modified xsi:type="dcterms:W3CDTF">2021-11-11T07:00:00Z</dcterms:modified>
</cp:coreProperties>
</file>