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B3C8" w14:textId="77777777" w:rsidR="000D4E63" w:rsidRDefault="000D4E63" w:rsidP="000D4E63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Ор</w:t>
      </w:r>
      <w:r>
        <w:rPr>
          <w:b/>
          <w:sz w:val="28"/>
          <w:szCs w:val="28"/>
          <w:lang w:val="kk-KZ"/>
        </w:rPr>
        <w:t>ыс тілі және ағылшын тілі пәндерінен өткізілген тізбектелген сабақтар сараптамасы</w:t>
      </w:r>
    </w:p>
    <w:p w14:paraId="2162F7C5" w14:textId="77777777" w:rsidR="000D4E63" w:rsidRDefault="000D4E63" w:rsidP="001757D4">
      <w:pPr>
        <w:pStyle w:val="a3"/>
        <w:jc w:val="both"/>
        <w:rPr>
          <w:sz w:val="28"/>
          <w:szCs w:val="28"/>
          <w:lang w:val="kk-KZ"/>
        </w:rPr>
      </w:pPr>
      <w:r w:rsidRPr="001757D4">
        <w:rPr>
          <w:sz w:val="28"/>
          <w:szCs w:val="28"/>
          <w:lang w:val="kk-KZ"/>
        </w:rPr>
        <w:t>30.11-</w:t>
      </w:r>
      <w:r w:rsidR="00A91DFA">
        <w:rPr>
          <w:sz w:val="28"/>
          <w:szCs w:val="28"/>
          <w:lang w:val="kk-KZ"/>
        </w:rPr>
        <w:t xml:space="preserve"> </w:t>
      </w:r>
      <w:r w:rsidRPr="001757D4">
        <w:rPr>
          <w:sz w:val="28"/>
          <w:szCs w:val="28"/>
          <w:lang w:val="kk-KZ"/>
        </w:rPr>
        <w:t xml:space="preserve">4.12 күндері аралығында 3-11 сыныптар арасында орыс тілі мен ағылшын тілі пәндерінен тізбектелген сабақтар өтілді. Тізбектелген сабақтар ұйымдастырылғанда , оқушылардың тілге деген қызығушылығын арттыру маңызды рөл атқарды. Сабақтар жоспарланған кезде балалардың жас ерекшеліктері, оқу деңгейлері,  қызығушылықтары ескерілді. </w:t>
      </w:r>
    </w:p>
    <w:p w14:paraId="6CC7FAA2" w14:textId="77777777" w:rsidR="001757D4" w:rsidRPr="00AA002F" w:rsidRDefault="001757D4" w:rsidP="001757D4">
      <w:pPr>
        <w:pStyle w:val="a3"/>
        <w:jc w:val="both"/>
        <w:rPr>
          <w:b/>
          <w:sz w:val="28"/>
          <w:szCs w:val="28"/>
          <w:lang w:val="kk-KZ"/>
        </w:rPr>
      </w:pPr>
      <w:r w:rsidRPr="00AA002F">
        <w:rPr>
          <w:b/>
          <w:sz w:val="28"/>
          <w:szCs w:val="28"/>
          <w:lang w:val="kk-KZ"/>
        </w:rPr>
        <w:t>Тізб</w:t>
      </w:r>
      <w:r w:rsidR="00AA002F" w:rsidRPr="00AA002F">
        <w:rPr>
          <w:b/>
          <w:sz w:val="28"/>
          <w:szCs w:val="28"/>
          <w:lang w:val="kk-KZ"/>
        </w:rPr>
        <w:t>ектелген сабақтардың міндеттері:</w:t>
      </w:r>
    </w:p>
    <w:p w14:paraId="4EE71049" w14:textId="77777777" w:rsidR="00AA002F" w:rsidRPr="004B7D74" w:rsidRDefault="00AA002F" w:rsidP="00AA002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D74">
        <w:rPr>
          <w:rFonts w:ascii="Times New Roman" w:hAnsi="Times New Roman" w:cs="Times New Roman"/>
          <w:sz w:val="28"/>
          <w:szCs w:val="28"/>
          <w:lang w:val="kk-KZ"/>
        </w:rPr>
        <w:t>1. Ашық сабақтар мен сыныптан тыс жұмыстарды дайындау, ұйымдастыру және өткізу арқылы мұғалімдердің кәсіби шеберліктерін арттыру;</w:t>
      </w:r>
    </w:p>
    <w:p w14:paraId="1168AF0B" w14:textId="77777777" w:rsidR="00AA002F" w:rsidRPr="004B7D74" w:rsidRDefault="00AA002F" w:rsidP="00AA002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D74">
        <w:rPr>
          <w:rFonts w:ascii="Times New Roman" w:hAnsi="Times New Roman" w:cs="Times New Roman"/>
          <w:sz w:val="28"/>
          <w:szCs w:val="28"/>
          <w:lang w:val="kk-KZ"/>
        </w:rPr>
        <w:t>2. Студенттерді өзіндік шығармашылық қызметке баулу, олардың тілдерді үйренуге деген қызығушылықтарын арттыру;</w:t>
      </w:r>
    </w:p>
    <w:p w14:paraId="780FE966" w14:textId="77777777" w:rsidR="00AA002F" w:rsidRPr="00AA002F" w:rsidRDefault="00AA002F" w:rsidP="00AA0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02F">
        <w:rPr>
          <w:rFonts w:ascii="Times New Roman" w:hAnsi="Times New Roman" w:cs="Times New Roman"/>
          <w:b/>
          <w:sz w:val="28"/>
          <w:szCs w:val="28"/>
          <w:lang w:val="kk-KZ"/>
        </w:rPr>
        <w:t>Тізбектелген сабақтардың мақсаты</w:t>
      </w:r>
      <w:r w:rsidRPr="00AA002F">
        <w:rPr>
          <w:rFonts w:ascii="Times New Roman" w:hAnsi="Times New Roman" w:cs="Times New Roman"/>
          <w:b/>
          <w:sz w:val="28"/>
          <w:szCs w:val="28"/>
        </w:rPr>
        <w:t>:</w:t>
      </w:r>
    </w:p>
    <w:p w14:paraId="1579D4EF" w14:textId="77777777" w:rsidR="00AA002F" w:rsidRDefault="00AA002F" w:rsidP="00AA002F">
      <w:pPr>
        <w:jc w:val="both"/>
        <w:rPr>
          <w:rFonts w:ascii="Times New Roman" w:hAnsi="Times New Roman" w:cs="Times New Roman"/>
          <w:sz w:val="28"/>
          <w:szCs w:val="28"/>
        </w:rPr>
      </w:pPr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оқылған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қайталауды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күшейту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біліктері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-ой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белсендіруге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2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AA002F">
        <w:rPr>
          <w:rFonts w:ascii="Times New Roman" w:hAnsi="Times New Roman" w:cs="Times New Roman"/>
          <w:sz w:val="28"/>
          <w:szCs w:val="28"/>
        </w:rPr>
        <w:t>.</w:t>
      </w:r>
    </w:p>
    <w:p w14:paraId="7DEA976F" w14:textId="77777777" w:rsidR="00AA002F" w:rsidRDefault="00AA002F" w:rsidP="00AA00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1DFA">
        <w:rPr>
          <w:rFonts w:ascii="Times New Roman" w:hAnsi="Times New Roman" w:cs="Times New Roman"/>
          <w:b/>
          <w:sz w:val="28"/>
          <w:szCs w:val="28"/>
          <w:lang w:val="kk-KZ"/>
        </w:rPr>
        <w:t>Жоспар</w:t>
      </w:r>
    </w:p>
    <w:p w14:paraId="2BC06986" w14:textId="77777777" w:rsidR="00B10446" w:rsidRPr="00A91DFA" w:rsidRDefault="00A91DFA" w:rsidP="00A9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1D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F0EAB9" wp14:editId="3D69871C">
            <wp:extent cx="3257189" cy="5798613"/>
            <wp:effectExtent l="5715" t="0" r="6350" b="6350"/>
            <wp:docPr id="2" name="Рисунок 2" descr="C:\Users\админ\Downloads\IMG-202012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G-20201206-WA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3605" cy="58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F840" w14:textId="77777777" w:rsidR="001536C5" w:rsidRPr="004B7D74" w:rsidRDefault="001536C5" w:rsidP="00A91D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446">
        <w:rPr>
          <w:rFonts w:ascii="Times New Roman" w:hAnsi="Times New Roman" w:cs="Times New Roman"/>
          <w:sz w:val="28"/>
          <w:szCs w:val="28"/>
          <w:lang w:val="kk-KZ"/>
        </w:rPr>
        <w:t xml:space="preserve">30 қараша күні орыс тілі пәнінің мұғалімі 9 «а» сынып оқушыларымен «Вершина казахской литературы. </w:t>
      </w:r>
      <w:r w:rsidRPr="004B7D74">
        <w:rPr>
          <w:rFonts w:ascii="Times New Roman" w:hAnsi="Times New Roman" w:cs="Times New Roman"/>
          <w:sz w:val="28"/>
          <w:szCs w:val="28"/>
          <w:lang w:val="kk-KZ"/>
        </w:rPr>
        <w:t>М.О. Ауэзов «Путь Абая»» атты тақырбында сабақ өткізді. Сабақ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4B7D74">
        <w:rPr>
          <w:rFonts w:ascii="Times New Roman" w:hAnsi="Times New Roman" w:cs="Times New Roman"/>
          <w:sz w:val="28"/>
          <w:szCs w:val="28"/>
          <w:lang w:val="kk-KZ"/>
        </w:rPr>
        <w:t xml:space="preserve"> барлық кезеңдер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03985" w:rsidRPr="004B7D74">
        <w:rPr>
          <w:rFonts w:ascii="Times New Roman" w:hAnsi="Times New Roman" w:cs="Times New Roman"/>
          <w:sz w:val="28"/>
          <w:szCs w:val="28"/>
          <w:lang w:val="kk-KZ"/>
        </w:rPr>
        <w:t xml:space="preserve"> дәйекті өтті.</w:t>
      </w:r>
      <w:r w:rsidR="00203985">
        <w:rPr>
          <w:rFonts w:ascii="Times New Roman" w:hAnsi="Times New Roman" w:cs="Times New Roman"/>
          <w:sz w:val="28"/>
          <w:szCs w:val="28"/>
          <w:lang w:val="kk-KZ"/>
        </w:rPr>
        <w:t xml:space="preserve"> Сабақта жоспарланған барлық тапсырмалар орындалып, уақыт дұрыс ұйымдастырылды. </w:t>
      </w:r>
      <w:r w:rsidRPr="00203985">
        <w:rPr>
          <w:rFonts w:ascii="Times New Roman" w:hAnsi="Times New Roman" w:cs="Times New Roman"/>
          <w:sz w:val="28"/>
          <w:szCs w:val="28"/>
          <w:lang w:val="kk-KZ"/>
        </w:rPr>
        <w:t xml:space="preserve">Сабақ соңында нәтижелер шығарылды, үй тапсырмасы </w:t>
      </w:r>
      <w:r w:rsidRPr="00203985">
        <w:rPr>
          <w:rFonts w:ascii="Times New Roman" w:hAnsi="Times New Roman" w:cs="Times New Roman"/>
          <w:sz w:val="28"/>
          <w:szCs w:val="28"/>
          <w:lang w:val="kk-KZ"/>
        </w:rPr>
        <w:lastRenderedPageBreak/>
        <w:t>қоңырауға дейін уақытында жарияланды.</w:t>
      </w:r>
      <w:r w:rsidR="002039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3985">
        <w:rPr>
          <w:rFonts w:ascii="Times New Roman" w:hAnsi="Times New Roman" w:cs="Times New Roman"/>
          <w:sz w:val="28"/>
          <w:szCs w:val="28"/>
          <w:lang w:val="kk-KZ"/>
        </w:rPr>
        <w:t>Интерактивті тақта, аудиожазба сабақта тиімді оқыту құралы ретінде сәтті қолданылды.</w:t>
      </w:r>
      <w:r w:rsidR="002039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3985">
        <w:rPr>
          <w:rFonts w:ascii="Times New Roman" w:hAnsi="Times New Roman" w:cs="Times New Roman"/>
          <w:sz w:val="28"/>
          <w:szCs w:val="28"/>
          <w:lang w:val="kk-KZ"/>
        </w:rPr>
        <w:t>Мұғалім өз пікірлерінде ұлы ақынның өмірінен алынған тарихи-өмірбаяндық фактілерді қолданды. Оқушылар нақты материал негізінде әртүрлі құбылыстарды салыстырды,</w:t>
      </w:r>
      <w:r w:rsidR="00203985" w:rsidRPr="002039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3985">
        <w:rPr>
          <w:rFonts w:ascii="Times New Roman" w:hAnsi="Times New Roman" w:cs="Times New Roman"/>
          <w:sz w:val="28"/>
          <w:szCs w:val="28"/>
          <w:lang w:val="kk-KZ"/>
        </w:rPr>
        <w:t>талдады; жалпылау мен қорытынды жасауға үйренді. Таңдалған сабақ материалы оқушылардың ақын тұлғасына және оның шығармашылығына деген қызығушылық қатынастарына толықтай ықпал етті.</w:t>
      </w:r>
      <w:r w:rsidR="002039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3985">
        <w:rPr>
          <w:rFonts w:ascii="Times New Roman" w:hAnsi="Times New Roman" w:cs="Times New Roman"/>
          <w:sz w:val="28"/>
          <w:szCs w:val="28"/>
          <w:lang w:val="kk-KZ"/>
        </w:rPr>
        <w:t xml:space="preserve">Сабақта әр түрлі әдіс-тәсілдер қолданылды, бұл әр оқушының жұмысын бағалауға мүмкіндік берді. </w:t>
      </w:r>
      <w:r w:rsidRPr="004B7D74">
        <w:rPr>
          <w:rFonts w:ascii="Times New Roman" w:hAnsi="Times New Roman" w:cs="Times New Roman"/>
          <w:sz w:val="28"/>
          <w:szCs w:val="28"/>
          <w:lang w:val="kk-KZ"/>
        </w:rPr>
        <w:t>Сабақ жоспарынан ауытқулар болған жоқ. Сабақтың тиімділігі жақсы. Балаларға артық жүктеме болған жоқ. Мұғалім оқушылардың М.Әуезовтің өмірі мен шығармашылығы туралы ойларын кеңейтіп, тереңдете білді</w:t>
      </w:r>
      <w:r w:rsidR="002039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EC5611" w14:textId="77777777" w:rsidR="007E3043" w:rsidRDefault="00B10446" w:rsidP="00A91D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C09">
        <w:rPr>
          <w:rFonts w:ascii="Times New Roman" w:hAnsi="Times New Roman" w:cs="Times New Roman"/>
          <w:sz w:val="28"/>
          <w:szCs w:val="28"/>
          <w:lang w:val="kk-KZ"/>
        </w:rPr>
        <w:t xml:space="preserve">2 желтоқсан күні орыс тілі мұғалімі Жусупова К.Ж 7 «а» сынып оқушыларымен «Что такое ЗОЖ ?» атты тақырыбында ашық сабақ өтті. </w:t>
      </w:r>
      <w:r w:rsidR="007E3043" w:rsidRPr="003C2C09">
        <w:rPr>
          <w:rFonts w:ascii="Times New Roman" w:hAnsi="Times New Roman" w:cs="Times New Roman"/>
          <w:sz w:val="28"/>
          <w:szCs w:val="28"/>
          <w:lang w:val="kk-KZ"/>
        </w:rPr>
        <w:t xml:space="preserve"> Сабақтың басты мақсаты сабақтың тақырыбын кілт сөздер арқылы болжау, дәлелді тұжырым жасау, оқу түрлерін, соның ішінде іздеуді қолдану, - Венн диаграммасы түрінде ақпарат беру.</w:t>
      </w:r>
      <w:r w:rsidR="007E30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043" w:rsidRPr="003C2C09">
        <w:rPr>
          <w:rFonts w:ascii="Times New Roman" w:hAnsi="Times New Roman" w:cs="Times New Roman"/>
          <w:sz w:val="28"/>
          <w:szCs w:val="28"/>
          <w:lang w:val="kk-KZ"/>
        </w:rPr>
        <w:t xml:space="preserve"> Сабақ өте жақсы ұйымдастырылған.</w:t>
      </w:r>
      <w:r w:rsidR="007E3043">
        <w:rPr>
          <w:rFonts w:ascii="Times New Roman" w:hAnsi="Times New Roman" w:cs="Times New Roman"/>
          <w:sz w:val="28"/>
          <w:szCs w:val="28"/>
          <w:lang w:val="kk-KZ"/>
        </w:rPr>
        <w:t xml:space="preserve"> Сабақтың мақсатына жету үшін әр түрлі әдіс-  тәсілдерді қолданған. Сабақ жан- жақты ұйымдастырылып, оқушылар алған білімдерін көрсете алды. </w:t>
      </w:r>
    </w:p>
    <w:p w14:paraId="6CAE8119" w14:textId="77777777" w:rsidR="00C64A60" w:rsidRDefault="007E3043" w:rsidP="00A91D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желтоқсан күні ағылшын тілі мұғалімі Бейсенбай А.Б «</w:t>
      </w:r>
      <w:r w:rsidRPr="007E3043">
        <w:rPr>
          <w:rFonts w:ascii="Times New Roman" w:hAnsi="Times New Roman" w:cs="Times New Roman"/>
          <w:sz w:val="28"/>
          <w:szCs w:val="28"/>
          <w:lang w:val="kk-KZ"/>
        </w:rPr>
        <w:t>Adverbs of manner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 w:rsidR="00C64A60" w:rsidRPr="00C64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4A60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ашық сабақ өткізді. Сабақ жан- жақты ұйымдастырылған, қойылған мақсатқа әр түрлі әдіс- тәсілдерді қолдана жетті. Жаңа сабақ түсіндірілгеннен кейін оқушылар жеке тапсырмалар орындап, оқушылар өздерінің білімдерін бекітті. Әр тапсырмалар орындалғаннан кейін оқушылар бір- бірлерін бағдаршам, бас бармақ бағалауларымен бағалады. Сабақтың уақыты дәл, дұрыс ұйымдастырлған болды., </w:t>
      </w:r>
    </w:p>
    <w:p w14:paraId="7D9B7B63" w14:textId="77777777" w:rsidR="00A91DFA" w:rsidRPr="00DD2323" w:rsidRDefault="00A91DFA" w:rsidP="00A91D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желтоқсан күні орыс тілі мұғалімі Карабатырова Г.К «</w:t>
      </w:r>
      <w:r w:rsidR="004B7D74">
        <w:rPr>
          <w:rFonts w:ascii="Times New Roman" w:hAnsi="Times New Roman" w:cs="Times New Roman"/>
          <w:sz w:val="28"/>
          <w:szCs w:val="28"/>
          <w:lang w:val="kk-KZ"/>
        </w:rPr>
        <w:t>Жизнь и творчество Анны Ахматовой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тақырыбында сабақ өтті. </w:t>
      </w:r>
      <w:r w:rsidR="00DD2323" w:rsidRPr="00DD2323">
        <w:rPr>
          <w:rFonts w:ascii="Times New Roman" w:hAnsi="Times New Roman" w:cs="Times New Roman"/>
          <w:sz w:val="28"/>
          <w:szCs w:val="28"/>
          <w:lang w:val="kk-KZ"/>
        </w:rPr>
        <w:t>Саба</w:t>
      </w:r>
      <w:r w:rsidR="00DD2323">
        <w:rPr>
          <w:rFonts w:ascii="Times New Roman" w:hAnsi="Times New Roman" w:cs="Times New Roman"/>
          <w:sz w:val="28"/>
          <w:szCs w:val="28"/>
          <w:lang w:val="kk-KZ"/>
        </w:rPr>
        <w:t>қ өте жоғары деңгейде өтті. Сабақ жақсы ұйымдастырылған болды. Оқушылар жеке тапсырмалармен, кестемен жұмыстар жасады. Балалар сабақта белсенді қатысып, пәнге деген қызығушылықтарын көрсетті.</w:t>
      </w:r>
    </w:p>
    <w:p w14:paraId="50D986F7" w14:textId="77777777" w:rsidR="00A91DFA" w:rsidRDefault="00C64A60" w:rsidP="00A91D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желтоқсан күні ағылшын тілі мұғалімі Ескен А.М «</w:t>
      </w:r>
      <w:r w:rsidRPr="00C64A60">
        <w:rPr>
          <w:rFonts w:ascii="Times New Roman" w:hAnsi="Times New Roman" w:cs="Times New Roman"/>
          <w:sz w:val="28"/>
          <w:szCs w:val="28"/>
          <w:lang w:val="kk-KZ"/>
        </w:rPr>
        <w:t>Job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64A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сабақ өтті. Сабақтың мақсаты, уақыты дұрыс ұйымдастырлған., Сабақ өте қызықты, әрі пайдалы өтті. Сөздік қорларын дамыту мақсатында әр түрлі әдіс- тәсілдер, жеке- жеке тапсырмалар қолданды. Оқушылар сабақ соныңда мамандық тақырыбында сөйлем құрай ала алды. Бағалаудың  бас бармақ әдісін, рейфлексияда алма ағашын қолданды. </w:t>
      </w:r>
    </w:p>
    <w:p w14:paraId="441B9144" w14:textId="77777777" w:rsidR="00AA002F" w:rsidRDefault="00A91DFA" w:rsidP="00A91D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желтоқсан күні 3 «ә» сынып оқушыларымен ағылшын тілі пәнінің мұғалімі Шаймерденова Г.  « </w:t>
      </w:r>
      <w:r w:rsidRPr="00A91DFA">
        <w:rPr>
          <w:rFonts w:ascii="Times New Roman" w:hAnsi="Times New Roman" w:cs="Times New Roman"/>
          <w:sz w:val="28"/>
          <w:szCs w:val="28"/>
          <w:lang w:val="kk-KZ"/>
        </w:rPr>
        <w:t>Rooms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1D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сабақ өткізді. Сабақтың мақсаты оқушылрадың сөздік қорларын молайту болды. Оқушыларға әр түрлі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тапсырмалар дайындап, оқушылардың қызығушылқтарын арттырды. Оқушылар сабақта өте белсенді болды.</w:t>
      </w:r>
    </w:p>
    <w:p w14:paraId="70A0A7E1" w14:textId="77777777" w:rsidR="00A91DFA" w:rsidRPr="00A91DFA" w:rsidRDefault="00A91DFA" w:rsidP="00A91D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555C32" w14:textId="77777777" w:rsidR="00AA002F" w:rsidRPr="00AA002F" w:rsidRDefault="00AA002F" w:rsidP="001757D4">
      <w:pPr>
        <w:pStyle w:val="a3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AA002F" w:rsidRPr="00AA002F" w:rsidSect="00B104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D8"/>
    <w:rsid w:val="000D4E63"/>
    <w:rsid w:val="001536C5"/>
    <w:rsid w:val="001757D4"/>
    <w:rsid w:val="00203985"/>
    <w:rsid w:val="003C2C09"/>
    <w:rsid w:val="004B7D74"/>
    <w:rsid w:val="005501D8"/>
    <w:rsid w:val="007E3043"/>
    <w:rsid w:val="00A91DFA"/>
    <w:rsid w:val="00AA002F"/>
    <w:rsid w:val="00B10446"/>
    <w:rsid w:val="00C2675B"/>
    <w:rsid w:val="00C64A60"/>
    <w:rsid w:val="00D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232C"/>
  <w15:chartTrackingRefBased/>
  <w15:docId w15:val="{AF18321D-4DC1-47DD-9908-A5F79495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501D8"/>
  </w:style>
  <w:style w:type="paragraph" w:styleId="HTML">
    <w:name w:val="HTML Preformatted"/>
    <w:basedOn w:val="a"/>
    <w:link w:val="HTML0"/>
    <w:uiPriority w:val="99"/>
    <w:semiHidden/>
    <w:unhideWhenUsed/>
    <w:rsid w:val="00AA0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2020-12-04T14:16:00Z</dcterms:created>
  <dcterms:modified xsi:type="dcterms:W3CDTF">2020-12-15T10:21:00Z</dcterms:modified>
</cp:coreProperties>
</file>