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DC" w:rsidRDefault="00CC3BDC" w:rsidP="00CC3BD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C3BDC" w:rsidRPr="00CC3BDC" w:rsidRDefault="00CC3BDC" w:rsidP="00CC3BD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23.04.18 жылы 7 «ә» сыныбында «Салауатты  өмір салты- нұрлы болашақ» атты </w:t>
      </w:r>
      <w:r w:rsidR="00620B8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ашық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тәрбие сағаты өтілді.</w:t>
      </w:r>
      <w:r w:rsidRPr="00CC3BD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Мақсаты </w:t>
      </w:r>
      <w:r w:rsidRPr="00CC3BD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жас ұрпақтың салауатты өмір сүруге көзқарасын қалыптастыру, олардың денсаулығын сақтауға, қоршаған ортаны таза ұстауға және жоғары, сапалы білім алып, сол білімді келешектегі өмірінде пайдалана білуге тәрбиелеу.</w:t>
      </w:r>
    </w:p>
    <w:p w:rsidR="008273D2" w:rsidRDefault="00620B8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1156" cy="1120317"/>
            <wp:effectExtent l="0" t="0" r="0" b="0"/>
            <wp:docPr id="1" name="Рисунок 1" descr="C:\Documents and Settings\Англ.яз\Рабочий стол\SYCV6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гл.яз\Рабочий стол\SYCV6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504" cy="112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9822" cy="1121434"/>
            <wp:effectExtent l="0" t="0" r="0" b="0"/>
            <wp:docPr id="2" name="Рисунок 2" descr="C:\Documents and Settings\Англ.яз\Рабочий стол\MKDE8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гл.яз\Рабочий стол\MKDE86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136" cy="112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8E" w:rsidRDefault="00620B8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5238" cy="1173192"/>
            <wp:effectExtent l="0" t="0" r="0" b="0"/>
            <wp:docPr id="3" name="Рисунок 3" descr="C:\Documents and Settings\Англ.яз\Рабочий стол\UZQK4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нгл.яз\Рабочий стол\UZQK44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55" cy="118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279" cy="1328468"/>
            <wp:effectExtent l="0" t="0" r="0" b="0"/>
            <wp:docPr id="4" name="Рисунок 4" descr="C:\Documents and Settings\Англ.яз\Рабочий стол\MZHI4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нгл.яз\Рабочий стол\MZHI47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513" cy="133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8E" w:rsidRDefault="00620B8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0B8E" w:rsidRPr="009529AC" w:rsidRDefault="00620B8E">
      <w:pPr>
        <w:rPr>
          <w:rFonts w:ascii="Times New Roman" w:hAnsi="Times New Roman" w:cs="Times New Roman"/>
          <w:noProof/>
          <w:sz w:val="28"/>
          <w:szCs w:val="24"/>
          <w:lang w:val="kk-KZ" w:eastAsia="ru-RU"/>
        </w:rPr>
      </w:pPr>
      <w:r w:rsidRPr="009529AC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23 апреля 2018 года  в  </w:t>
      </w:r>
      <w:r w:rsidRPr="009529AC">
        <w:rPr>
          <w:rFonts w:ascii="Times New Roman" w:hAnsi="Times New Roman" w:cs="Times New Roman"/>
          <w:noProof/>
          <w:sz w:val="28"/>
          <w:szCs w:val="24"/>
          <w:lang w:val="kk-KZ" w:eastAsia="ru-RU"/>
        </w:rPr>
        <w:t xml:space="preserve">7 «ә» классе был проведен </w:t>
      </w:r>
      <w:r w:rsidR="009529AC" w:rsidRPr="009529AC">
        <w:rPr>
          <w:rFonts w:ascii="Times New Roman" w:hAnsi="Times New Roman" w:cs="Times New Roman"/>
          <w:noProof/>
          <w:sz w:val="28"/>
          <w:szCs w:val="24"/>
          <w:lang w:val="kk-KZ" w:eastAsia="ru-RU"/>
        </w:rPr>
        <w:t>открытый классный час на тему  «Здоровый образ жизни – залог будущего ».</w:t>
      </w:r>
      <w:r w:rsidR="001F683D">
        <w:rPr>
          <w:rFonts w:ascii="Times New Roman" w:hAnsi="Times New Roman" w:cs="Times New Roman"/>
          <w:noProof/>
          <w:sz w:val="28"/>
          <w:szCs w:val="24"/>
          <w:lang w:val="kk-KZ" w:eastAsia="ru-RU"/>
        </w:rPr>
        <w:t xml:space="preserve"> </w:t>
      </w:r>
      <w:r w:rsidR="009529AC" w:rsidRPr="009529AC">
        <w:rPr>
          <w:rFonts w:ascii="Times New Roman" w:hAnsi="Times New Roman" w:cs="Times New Roman"/>
          <w:noProof/>
          <w:sz w:val="28"/>
          <w:szCs w:val="24"/>
          <w:lang w:val="kk-KZ" w:eastAsia="ru-RU"/>
        </w:rPr>
        <w:t xml:space="preserve">Цель классного часа: </w:t>
      </w:r>
    </w:p>
    <w:p w:rsidR="009529AC" w:rsidRPr="009529AC" w:rsidRDefault="009529AC" w:rsidP="009529A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val="kk-KZ"/>
        </w:rPr>
      </w:pPr>
      <w:r w:rsidRPr="009529AC">
        <w:rPr>
          <w:rFonts w:ascii="Times New Roman" w:hAnsi="Times New Roman" w:cs="Times New Roman"/>
          <w:sz w:val="28"/>
          <w:szCs w:val="24"/>
          <w:lang w:val="kk-KZ"/>
        </w:rPr>
        <w:t>Формирование умений и навыков по защите окружащей среды;</w:t>
      </w:r>
    </w:p>
    <w:p w:rsidR="009529AC" w:rsidRPr="009529AC" w:rsidRDefault="009529AC" w:rsidP="009529A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val="kk-KZ"/>
        </w:rPr>
      </w:pPr>
      <w:r w:rsidRPr="009529AC">
        <w:rPr>
          <w:rFonts w:ascii="Times New Roman" w:hAnsi="Times New Roman" w:cs="Times New Roman"/>
          <w:sz w:val="28"/>
          <w:szCs w:val="24"/>
          <w:lang w:val="kk-KZ"/>
        </w:rPr>
        <w:t>Воспитание соблюдение личной гигиены ;</w:t>
      </w:r>
    </w:p>
    <w:p w:rsidR="009529AC" w:rsidRDefault="009529AC" w:rsidP="009529A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val="kk-KZ"/>
        </w:rPr>
      </w:pPr>
      <w:r w:rsidRPr="009529AC">
        <w:rPr>
          <w:rFonts w:ascii="Times New Roman" w:hAnsi="Times New Roman" w:cs="Times New Roman"/>
          <w:sz w:val="28"/>
          <w:szCs w:val="24"/>
          <w:lang w:val="kk-KZ"/>
        </w:rPr>
        <w:t>Укрепления здоровья и умение использование полученных знаний в будущем;</w:t>
      </w:r>
    </w:p>
    <w:p w:rsidR="009529AC" w:rsidRDefault="009529AC" w:rsidP="009529AC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9529AC" w:rsidRDefault="009529AC" w:rsidP="009529AC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9529AC" w:rsidRDefault="009529AC" w:rsidP="009529AC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9529AC" w:rsidRPr="009529AC" w:rsidRDefault="009529AC" w:rsidP="009529AC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Сынып жетекшісі: Кадикова Ж.</w:t>
      </w:r>
      <w:bookmarkStart w:id="0" w:name="_GoBack"/>
      <w:bookmarkEnd w:id="0"/>
    </w:p>
    <w:sectPr w:rsidR="009529AC" w:rsidRPr="009529AC" w:rsidSect="0035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55080"/>
    <w:multiLevelType w:val="hybridMultilevel"/>
    <w:tmpl w:val="12046196"/>
    <w:lvl w:ilvl="0" w:tplc="30EACD2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3DE1"/>
    <w:rsid w:val="00045E94"/>
    <w:rsid w:val="001F5ACE"/>
    <w:rsid w:val="001F683D"/>
    <w:rsid w:val="002B5A8D"/>
    <w:rsid w:val="003536A7"/>
    <w:rsid w:val="003F3DE1"/>
    <w:rsid w:val="004857AE"/>
    <w:rsid w:val="004D576B"/>
    <w:rsid w:val="00620B8E"/>
    <w:rsid w:val="006F13FD"/>
    <w:rsid w:val="00723C24"/>
    <w:rsid w:val="008273D2"/>
    <w:rsid w:val="008E7970"/>
    <w:rsid w:val="009529AC"/>
    <w:rsid w:val="00A95224"/>
    <w:rsid w:val="00AA7A16"/>
    <w:rsid w:val="00AD18AD"/>
    <w:rsid w:val="00B74AA7"/>
    <w:rsid w:val="00CC3BDC"/>
    <w:rsid w:val="00E96FFC"/>
    <w:rsid w:val="00FA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A7"/>
  </w:style>
  <w:style w:type="paragraph" w:styleId="1">
    <w:name w:val="heading 1"/>
    <w:basedOn w:val="a"/>
    <w:link w:val="10"/>
    <w:uiPriority w:val="9"/>
    <w:qFormat/>
    <w:rsid w:val="003F3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F3D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3D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D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52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459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2018-04-16T15:54:00Z</cp:lastPrinted>
  <dcterms:created xsi:type="dcterms:W3CDTF">2018-04-09T08:58:00Z</dcterms:created>
  <dcterms:modified xsi:type="dcterms:W3CDTF">2018-04-24T03:28:00Z</dcterms:modified>
</cp:coreProperties>
</file>