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E6" w:rsidRPr="00CD14E6" w:rsidRDefault="00CD14E6" w:rsidP="005F57B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CD14E6">
        <w:rPr>
          <w:rFonts w:ascii="Times New Roman" w:hAnsi="Times New Roman" w:cs="Times New Roman"/>
          <w:sz w:val="26"/>
          <w:szCs w:val="26"/>
          <w:lang w:val="kk-KZ"/>
        </w:rPr>
        <w:t>Зеренді ауданы әкімдігінің «М.Ғабдуллин атындағы жалпы білім беретін орта мектеп» КММ</w:t>
      </w:r>
    </w:p>
    <w:p w:rsidR="00CD14E6" w:rsidRDefault="00CD14E6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2F2D" w:rsidRDefault="005F57B9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57B9">
        <w:rPr>
          <w:rFonts w:ascii="Times New Roman" w:hAnsi="Times New Roman" w:cs="Times New Roman"/>
          <w:sz w:val="28"/>
          <w:szCs w:val="28"/>
          <w:lang w:val="kk-KZ"/>
        </w:rPr>
        <w:t>АКТ</w:t>
      </w:r>
    </w:p>
    <w:p w:rsidR="00837D66" w:rsidRDefault="00837D66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4E6" w:rsidRDefault="00184455" w:rsidP="001844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>«14» қараша 2018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Зеренді </w:t>
      </w:r>
      <w:proofErr w:type="spellStart"/>
      <w:r w:rsidR="00CD14E6">
        <w:rPr>
          <w:rFonts w:ascii="Times New Roman" w:hAnsi="Times New Roman" w:cs="Times New Roman"/>
          <w:sz w:val="28"/>
          <w:szCs w:val="28"/>
          <w:lang w:val="kk-KZ"/>
        </w:rPr>
        <w:t>селосы</w:t>
      </w:r>
      <w:proofErr w:type="spellEnd"/>
    </w:p>
    <w:p w:rsidR="00184455" w:rsidRDefault="00184455" w:rsidP="00CD14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4455" w:rsidRDefault="00184455" w:rsidP="00CD14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14E6" w:rsidRPr="00CD14E6" w:rsidRDefault="00CD14E6" w:rsidP="00CD1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Бекітілді</w:t>
      </w:r>
    </w:p>
    <w:p w:rsidR="00CD14E6" w:rsidRPr="00CD14E6" w:rsidRDefault="00CD14E6" w:rsidP="00CD1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  <w:r w:rsidRPr="00A57909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CD14E6" w:rsidRPr="00CD14E6" w:rsidRDefault="00CD14E6" w:rsidP="00CD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льмира Майданқызы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Халелова</w:t>
      </w:r>
    </w:p>
    <w:p w:rsidR="00CD14E6" w:rsidRPr="00CD14E6" w:rsidRDefault="00CD14E6" w:rsidP="00CD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«_____» _______ 2018 ж   </w:t>
      </w:r>
    </w:p>
    <w:p w:rsidR="00CD14E6" w:rsidRDefault="00CD14E6" w:rsidP="00CD14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D14E6" w:rsidRPr="005F57B9" w:rsidRDefault="00CD14E6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909" w:rsidRDefault="00CD14E6" w:rsidP="00A579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57B9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ұйымында тамақтандыру </w:t>
      </w:r>
    </w:p>
    <w:p w:rsidR="005F57B9" w:rsidRDefault="005F57B9" w:rsidP="00A579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сапасын тексеру қорытындысы бойынш</w:t>
      </w:r>
      <w:r w:rsidR="00837D6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F57B9" w:rsidRDefault="005F57B9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7B9" w:rsidRDefault="005F57B9" w:rsidP="005F57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4E6" w:rsidRDefault="005F57B9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184455">
        <w:rPr>
          <w:rFonts w:ascii="Times New Roman" w:hAnsi="Times New Roman" w:cs="Times New Roman"/>
          <w:sz w:val="28"/>
          <w:szCs w:val="28"/>
          <w:lang w:val="kk-KZ"/>
        </w:rPr>
        <w:t xml:space="preserve">, мектептің </w:t>
      </w:r>
      <w:proofErr w:type="spellStart"/>
      <w:r w:rsidR="00184455">
        <w:rPr>
          <w:rFonts w:ascii="Times New Roman" w:hAnsi="Times New Roman" w:cs="Times New Roman"/>
          <w:sz w:val="28"/>
          <w:szCs w:val="28"/>
          <w:lang w:val="kk-KZ"/>
        </w:rPr>
        <w:t>браке</w:t>
      </w:r>
      <w:r>
        <w:rPr>
          <w:rFonts w:ascii="Times New Roman" w:hAnsi="Times New Roman" w:cs="Times New Roman"/>
          <w:sz w:val="28"/>
          <w:szCs w:val="28"/>
          <w:lang w:val="kk-KZ"/>
        </w:rPr>
        <w:t>ражды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комиссиясы</w:t>
      </w:r>
      <w:r w:rsidR="0018445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 жылдың 14-қараша күні білім беру мекемесіндегі оқушылардың тамақтану  сапасын тексердік. Тамақтануды «Айткожин» жеке қожалығы жүргізеді. Сөткелік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D66" w:rsidRPr="00837D66">
        <w:rPr>
          <w:rFonts w:ascii="Times New Roman" w:hAnsi="Times New Roman" w:cs="Times New Roman"/>
          <w:sz w:val="28"/>
          <w:szCs w:val="28"/>
          <w:lang w:val="kk-KZ"/>
        </w:rPr>
        <w:t>сынақ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 xml:space="preserve"> қалдырылған. Екі аптаға бекітілген ас мәзірі бар. Грамдары сәйкес. Буфет іші таза. Ас әзірлеуші Сей</w:t>
      </w:r>
      <w:r w:rsidR="000B76C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D14E6">
        <w:rPr>
          <w:rFonts w:ascii="Times New Roman" w:hAnsi="Times New Roman" w:cs="Times New Roman"/>
          <w:sz w:val="28"/>
          <w:szCs w:val="28"/>
          <w:lang w:val="kk-KZ"/>
        </w:rPr>
        <w:t>това Алма медициналық тексерістен өткен. Санитарлық талаптар сақталған.</w:t>
      </w:r>
    </w:p>
    <w:p w:rsidR="00CD14E6" w:rsidRDefault="00CD14E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14E6" w:rsidRDefault="00CD14E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837D66">
        <w:rPr>
          <w:rFonts w:ascii="Times New Roman" w:hAnsi="Times New Roman" w:cs="Times New Roman"/>
          <w:sz w:val="28"/>
          <w:szCs w:val="28"/>
          <w:lang w:val="kk-KZ"/>
        </w:rPr>
        <w:t xml:space="preserve"> мүшелері:                        А.С.Балтагарина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Р.С.Сыздыкаева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К.Б.Тилеубаева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Ж.Қ.Дюсембина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Д.М.Кенжина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Pr="00CD14E6" w:rsidRDefault="00837D66" w:rsidP="00837D6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CD14E6">
        <w:rPr>
          <w:rFonts w:ascii="Times New Roman" w:hAnsi="Times New Roman" w:cs="Times New Roman"/>
          <w:sz w:val="26"/>
          <w:szCs w:val="26"/>
          <w:lang w:val="kk-KZ"/>
        </w:rPr>
        <w:t>Зеренді ауданы әкімдігінің «М.Ғабдуллин атындағы жалпы білім беретін орта мектеп» КММ</w:t>
      </w: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F57B9">
        <w:rPr>
          <w:rFonts w:ascii="Times New Roman" w:hAnsi="Times New Roman" w:cs="Times New Roman"/>
          <w:sz w:val="28"/>
          <w:szCs w:val="28"/>
          <w:lang w:val="kk-KZ"/>
        </w:rPr>
        <w:t>АКТ</w:t>
      </w: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B76C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184455">
        <w:rPr>
          <w:rFonts w:ascii="Times New Roman" w:hAnsi="Times New Roman" w:cs="Times New Roman"/>
          <w:sz w:val="28"/>
          <w:szCs w:val="28"/>
          <w:lang w:val="kk-KZ"/>
        </w:rPr>
        <w:t>»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 жыл                                                                  Зеренді селосы</w:t>
      </w:r>
    </w:p>
    <w:p w:rsidR="00837D66" w:rsidRPr="00CD14E6" w:rsidRDefault="00837D66" w:rsidP="00837D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Бекітілді</w:t>
      </w:r>
    </w:p>
    <w:p w:rsidR="00837D66" w:rsidRPr="00CD14E6" w:rsidRDefault="00837D66" w:rsidP="00837D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  <w:r w:rsidRPr="00837D66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837D66" w:rsidRPr="00CD14E6" w:rsidRDefault="00837D66" w:rsidP="008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льмира Майданқызы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>Халелова</w:t>
      </w:r>
    </w:p>
    <w:p w:rsidR="00837D66" w:rsidRPr="00CD14E6" w:rsidRDefault="00837D66" w:rsidP="008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14E6">
        <w:rPr>
          <w:rFonts w:ascii="Times New Roman" w:hAnsi="Times New Roman" w:cs="Times New Roman"/>
          <w:sz w:val="28"/>
          <w:szCs w:val="28"/>
          <w:lang w:val="kk-KZ"/>
        </w:rPr>
        <w:t xml:space="preserve">«_____» _______ 2018 ж   </w:t>
      </w:r>
    </w:p>
    <w:p w:rsidR="00837D66" w:rsidRDefault="00837D66" w:rsidP="00837D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Pr="005F57B9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7909" w:rsidRDefault="00837D66" w:rsidP="00A579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«Білім беру ұйымында тамақтандыру </w:t>
      </w:r>
    </w:p>
    <w:p w:rsidR="00837D66" w:rsidRDefault="00837D66" w:rsidP="00A5790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сапасын тексеру қорытындысы бойынша»</w:t>
      </w: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мектептің брак</w:t>
      </w:r>
      <w:r w:rsidR="000B76C0">
        <w:rPr>
          <w:rFonts w:ascii="Times New Roman" w:hAnsi="Times New Roman" w:cs="Times New Roman"/>
          <w:sz w:val="28"/>
          <w:szCs w:val="28"/>
          <w:lang w:val="kk-KZ"/>
        </w:rPr>
        <w:t>иражды комиссиясы 2018 жылдың 20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B76C0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білім беру мекемесіндегі оқушылардың тамақтану  сапасын тексердік. Тамақтануды «Айткожин» жеке қожалығы жүргізеді. Сөткелік </w:t>
      </w:r>
      <w:r w:rsidRPr="00837D66">
        <w:rPr>
          <w:rFonts w:ascii="Times New Roman" w:hAnsi="Times New Roman" w:cs="Times New Roman"/>
          <w:sz w:val="28"/>
          <w:szCs w:val="28"/>
          <w:lang w:val="kk-KZ"/>
        </w:rPr>
        <w:t>сынақ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қалдырылған. Екі аптаға бекітілген ас мәзірі бар. Грамдары сәйкес. Буфет іші таза. Санитарлық талаптар сақталған.</w:t>
      </w:r>
      <w:r w:rsidR="00184455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Оқушылардан тамақтың сапасы туралы сұрақ беру барысында тамақтың дәмді, өздеріне ұнайтыны жөнінде айтты.</w:t>
      </w: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                        А.С.Балтагарина</w:t>
      </w: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Р.С.Сыздыкаева</w:t>
      </w: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К.Б.Тилеубаева</w:t>
      </w:r>
    </w:p>
    <w:p w:rsidR="00837D66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Ж.Қ.Дюсембина</w:t>
      </w:r>
    </w:p>
    <w:p w:rsidR="00837D66" w:rsidRPr="005F57B9" w:rsidRDefault="00837D66" w:rsidP="00837D6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Д.М.Кенжина</w:t>
      </w:r>
    </w:p>
    <w:p w:rsidR="00837D66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7F4" w:rsidRDefault="001977F4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7F4" w:rsidRDefault="001977F4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7F4" w:rsidRDefault="001977F4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7F4" w:rsidRDefault="001977F4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7F4" w:rsidRDefault="001977F4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D66" w:rsidRPr="005F57B9" w:rsidRDefault="00837D66" w:rsidP="00CD14E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37D66" w:rsidRPr="005F57B9" w:rsidSect="00CD14E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B3C"/>
    <w:rsid w:val="00012B3C"/>
    <w:rsid w:val="000B76C0"/>
    <w:rsid w:val="00184455"/>
    <w:rsid w:val="001977F4"/>
    <w:rsid w:val="00265261"/>
    <w:rsid w:val="004D06EB"/>
    <w:rsid w:val="005F57B9"/>
    <w:rsid w:val="00837D66"/>
    <w:rsid w:val="00A57909"/>
    <w:rsid w:val="00C92F2D"/>
    <w:rsid w:val="00CD14E6"/>
    <w:rsid w:val="00D72A8E"/>
    <w:rsid w:val="00E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9EC4E-08DD-4370-A787-22A99D9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2018-12-28T01:05:00Z</cp:lastPrinted>
  <dcterms:created xsi:type="dcterms:W3CDTF">2018-12-27T13:20:00Z</dcterms:created>
  <dcterms:modified xsi:type="dcterms:W3CDTF">2018-12-29T09:22:00Z</dcterms:modified>
</cp:coreProperties>
</file>