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C6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«М.Ғабдуллин атындағы жалпы білім беретін орта мектеп» КММ</w:t>
      </w: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қыркүйек 2018 жыл.                                                                           Зеренді селосы </w:t>
      </w: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9 бұйрықтың көшірмесі </w:t>
      </w: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«Білім беру мекемесінде білім </w:t>
      </w: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алушыларға тамақтандыруды ұйымдастыру туралы» </w:t>
      </w: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Аудандық білім бөлімінің 2018 жылдың 29 тамызындағы  № 282 бұйрығы негізінде </w:t>
      </w:r>
    </w:p>
    <w:p w:rsidR="008C6199" w:rsidRDefault="008C6199" w:rsidP="008C6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Бұйырамын: </w:t>
      </w:r>
    </w:p>
    <w:p w:rsidR="008C6199" w:rsidRDefault="008C6199" w:rsidP="008C6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199" w:rsidRDefault="008C6199" w:rsidP="008C61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Жағдайы төмен отбасыларынан шыққан  оқушылардың тамақтануы жалпы білім қорының есебінен қаржыландырылсын, </w:t>
      </w:r>
      <w:r w:rsidR="008926B9">
        <w:rPr>
          <w:rFonts w:ascii="Times New Roman" w:hAnsi="Times New Roman" w:cs="Times New Roman"/>
          <w:sz w:val="24"/>
          <w:szCs w:val="24"/>
        </w:rPr>
        <w:t>басқа балалардың тамақтануы үшін ата – аналар мен д</w:t>
      </w:r>
      <w:r w:rsidR="00502FE1">
        <w:rPr>
          <w:rFonts w:ascii="Times New Roman" w:hAnsi="Times New Roman" w:cs="Times New Roman"/>
          <w:sz w:val="24"/>
          <w:szCs w:val="24"/>
        </w:rPr>
        <w:t>е</w:t>
      </w:r>
      <w:r w:rsidR="008926B9">
        <w:rPr>
          <w:rFonts w:ascii="Times New Roman" w:hAnsi="Times New Roman" w:cs="Times New Roman"/>
          <w:sz w:val="24"/>
          <w:szCs w:val="24"/>
        </w:rPr>
        <w:t xml:space="preserve">меушілердің көмегімен ұйымдастырылсын. </w:t>
      </w:r>
    </w:p>
    <w:p w:rsidR="00502FE1" w:rsidRDefault="00502FE1" w:rsidP="008C61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Мектеп медбикесі Ж.Дүйсембина маусым мерзімін ескере отырып (жаз – күз, қыс – көктем) бірыңғай перспективтік ас мәзірін дайындап, Зеренді аудандық қоғамдық денсаулық сақтау басқармасымен келісілсін. Перспективтік ас мәзірі негізінде күнделікті ас мәзірі жасалып мектеп директорымен бекітіліп</w:t>
      </w:r>
      <w:r w:rsidR="00667809">
        <w:rPr>
          <w:rFonts w:ascii="Times New Roman" w:hAnsi="Times New Roman" w:cs="Times New Roman"/>
          <w:sz w:val="24"/>
          <w:szCs w:val="24"/>
        </w:rPr>
        <w:t xml:space="preserve"> </w:t>
      </w:r>
      <w:r w:rsidR="00944788">
        <w:rPr>
          <w:rFonts w:ascii="Times New Roman" w:hAnsi="Times New Roman" w:cs="Times New Roman"/>
          <w:sz w:val="24"/>
          <w:szCs w:val="24"/>
        </w:rPr>
        <w:t xml:space="preserve">, көрнекі жерге орнатылсын. </w:t>
      </w:r>
    </w:p>
    <w:p w:rsidR="00944788" w:rsidRDefault="00944788" w:rsidP="008C61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Тамақтандыру сапасын бақылау үшін төмендегі құрамда бракиражды комиссия құрылсын. </w:t>
      </w:r>
    </w:p>
    <w:p w:rsidR="00944788" w:rsidRDefault="00944788" w:rsidP="00944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Балтағарина А.С. </w:t>
      </w:r>
      <w:r w:rsidR="00391B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BC4">
        <w:rPr>
          <w:rFonts w:ascii="Times New Roman" w:hAnsi="Times New Roman" w:cs="Times New Roman"/>
          <w:sz w:val="24"/>
          <w:szCs w:val="24"/>
        </w:rPr>
        <w:t xml:space="preserve">ата – аналар комитетінен, комиссия төрайымы. </w:t>
      </w:r>
    </w:p>
    <w:p w:rsidR="00391BC4" w:rsidRDefault="00391BC4" w:rsidP="00944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Тилеубаева Қ.Б. – әлеуметтік педагог – хатшы </w:t>
      </w:r>
    </w:p>
    <w:p w:rsidR="00391BC4" w:rsidRDefault="00391BC4" w:rsidP="00944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Дюсембина Ж.Қ. – медициналық қызметкер</w:t>
      </w:r>
    </w:p>
    <w:p w:rsidR="00391BC4" w:rsidRDefault="00391BC4" w:rsidP="00944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Кенжина Д.М. – тәрбие ісінің меңгерушісі </w:t>
      </w:r>
    </w:p>
    <w:p w:rsidR="00391BC4" w:rsidRDefault="00391BC4" w:rsidP="00944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Сыздыкаева Р.С. – ата – ана </w:t>
      </w:r>
    </w:p>
    <w:p w:rsidR="00391BC4" w:rsidRDefault="00391BC4" w:rsidP="00391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білім алушылардың тамақтандыру сапасын, тамақты әзірлеу барысын, азық – түліктер сапасын үнемі бақылауда ұстап, жұмыс нәтижесі бойынша квартал сайын анықтамалар беріп отыруға, білім мекемесінің интернет ресурстарында орналастыруға міндетті. </w:t>
      </w:r>
    </w:p>
    <w:p w:rsidR="00391BC4" w:rsidRDefault="00391BC4" w:rsidP="00391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Медициналық қызметкер Ж.Дүйсембина асханада санитарлық талаптардың сақталуын, тағамдардың  С – витаминизациясын жүргізуге, асхана қызметкерлерінің дәрігерлік тексерістен өтуін және т.б. қадағалауға міндетті. </w:t>
      </w:r>
    </w:p>
    <w:p w:rsidR="00391BC4" w:rsidRDefault="00391BC4" w:rsidP="00391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Әлеуметтік педагог Қ.Тилеубаева тегін тамақтанатын оқушыларға мемлекеттік қызмет көрсету стандартына сәйкес құжаттарды қабылдауға міндетті. </w:t>
      </w:r>
    </w:p>
    <w:p w:rsidR="00391BC4" w:rsidRDefault="00391BC4" w:rsidP="00391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Осы бұйрықтың орындалуын қадағалау</w:t>
      </w:r>
      <w:r w:rsidR="008A1DF9">
        <w:rPr>
          <w:rFonts w:ascii="Times New Roman" w:hAnsi="Times New Roman" w:cs="Times New Roman"/>
          <w:sz w:val="24"/>
          <w:szCs w:val="24"/>
        </w:rPr>
        <w:t xml:space="preserve"> тәрбие ісінің меңгерушісі Д.М.Кенжинаға жүктелсін. </w:t>
      </w:r>
    </w:p>
    <w:p w:rsidR="008A1DF9" w:rsidRDefault="008A1DF9" w:rsidP="008A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DF9" w:rsidRDefault="008A1DF9" w:rsidP="008A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DF9" w:rsidRDefault="008A1DF9" w:rsidP="008A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DF9" w:rsidRPr="008A1DF9" w:rsidRDefault="008A1DF9" w:rsidP="008A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Мектеп директоры:                                          Э.М.Халелова </w:t>
      </w:r>
    </w:p>
    <w:sectPr w:rsidR="008A1DF9" w:rsidRPr="008A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0CB2"/>
    <w:multiLevelType w:val="hybridMultilevel"/>
    <w:tmpl w:val="9A64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65260"/>
    <w:multiLevelType w:val="hybridMultilevel"/>
    <w:tmpl w:val="7E0C2B26"/>
    <w:lvl w:ilvl="0" w:tplc="B5A4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99"/>
    <w:rsid w:val="00174E85"/>
    <w:rsid w:val="00391BC4"/>
    <w:rsid w:val="00502FE1"/>
    <w:rsid w:val="00667809"/>
    <w:rsid w:val="007E37C6"/>
    <w:rsid w:val="008926B9"/>
    <w:rsid w:val="008A1DF9"/>
    <w:rsid w:val="008C6199"/>
    <w:rsid w:val="009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3E2D-2EB9-4BE1-BCA9-3F7DC53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</cp:revision>
  <dcterms:created xsi:type="dcterms:W3CDTF">2018-12-27T13:21:00Z</dcterms:created>
  <dcterms:modified xsi:type="dcterms:W3CDTF">2018-12-27T13:21:00Z</dcterms:modified>
</cp:coreProperties>
</file>